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2632" w14:textId="77777777" w:rsidR="009A6AA6" w:rsidRPr="000641CD" w:rsidRDefault="005F420A" w:rsidP="009A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1CD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1F416" wp14:editId="3E9DE122">
                <wp:simplePos x="0" y="0"/>
                <wp:positionH relativeFrom="column">
                  <wp:posOffset>-633095</wp:posOffset>
                </wp:positionH>
                <wp:positionV relativeFrom="paragraph">
                  <wp:posOffset>-495935</wp:posOffset>
                </wp:positionV>
                <wp:extent cx="1645920" cy="1074420"/>
                <wp:effectExtent l="0" t="0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2B9FB" w14:textId="77777777" w:rsidR="009A6AA6" w:rsidRPr="00F75AB8" w:rsidRDefault="009A6AA6" w:rsidP="009A6AA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5AB8">
                              <w:rPr>
                                <w:b/>
                                <w:sz w:val="20"/>
                                <w:szCs w:val="20"/>
                              </w:rPr>
                              <w:t>Département de la Somme</w:t>
                            </w:r>
                          </w:p>
                          <w:p w14:paraId="3435A9DA" w14:textId="77777777" w:rsidR="009A6AA6" w:rsidRPr="00F75AB8" w:rsidRDefault="009A6AA6" w:rsidP="009A6AA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5AB8">
                              <w:rPr>
                                <w:b/>
                                <w:sz w:val="20"/>
                                <w:szCs w:val="20"/>
                              </w:rPr>
                              <w:t>Arrondissement d’ABBEVILLE</w:t>
                            </w:r>
                          </w:p>
                          <w:p w14:paraId="09C1D79B" w14:textId="77777777" w:rsidR="009A6AA6" w:rsidRPr="00F75AB8" w:rsidRDefault="009A6AA6" w:rsidP="009A6AA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5AB8">
                              <w:rPr>
                                <w:b/>
                                <w:sz w:val="20"/>
                                <w:szCs w:val="20"/>
                              </w:rPr>
                              <w:t>Canton</w:t>
                            </w:r>
                          </w:p>
                          <w:p w14:paraId="6C790CC1" w14:textId="77777777" w:rsidR="009A6AA6" w:rsidRDefault="0086175C" w:rsidP="009A6AA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 RUE</w:t>
                            </w:r>
                          </w:p>
                          <w:p w14:paraId="7AEB31D5" w14:textId="77777777" w:rsidR="009A6AA6" w:rsidRPr="00F75AB8" w:rsidRDefault="009A6AA6" w:rsidP="009A6AA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1F4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85pt;margin-top:-39.05pt;width:129.6pt;height:8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">
                <v:textbox>
                  <w:txbxContent>
                    <w:p w14:paraId="49D2B9FB" w14:textId="77777777" w:rsidR="009A6AA6" w:rsidRPr="00F75AB8" w:rsidRDefault="009A6AA6" w:rsidP="009A6AA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75AB8">
                        <w:rPr>
                          <w:b/>
                          <w:sz w:val="20"/>
                          <w:szCs w:val="20"/>
                        </w:rPr>
                        <w:t>Département de la Somme</w:t>
                      </w:r>
                    </w:p>
                    <w:p w14:paraId="3435A9DA" w14:textId="77777777" w:rsidR="009A6AA6" w:rsidRPr="00F75AB8" w:rsidRDefault="009A6AA6" w:rsidP="009A6AA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75AB8">
                        <w:rPr>
                          <w:b/>
                          <w:sz w:val="20"/>
                          <w:szCs w:val="20"/>
                        </w:rPr>
                        <w:t>Arrondissement d’ABBEVILLE</w:t>
                      </w:r>
                    </w:p>
                    <w:p w14:paraId="09C1D79B" w14:textId="77777777" w:rsidR="009A6AA6" w:rsidRPr="00F75AB8" w:rsidRDefault="009A6AA6" w:rsidP="009A6AA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75AB8">
                        <w:rPr>
                          <w:b/>
                          <w:sz w:val="20"/>
                          <w:szCs w:val="20"/>
                        </w:rPr>
                        <w:t>Canton</w:t>
                      </w:r>
                    </w:p>
                    <w:p w14:paraId="6C790CC1" w14:textId="77777777" w:rsidR="009A6AA6" w:rsidRDefault="0086175C" w:rsidP="009A6AA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 RUE</w:t>
                      </w:r>
                    </w:p>
                    <w:p w14:paraId="7AEB31D5" w14:textId="77777777" w:rsidR="009A6AA6" w:rsidRPr="00F75AB8" w:rsidRDefault="009A6AA6" w:rsidP="009A6AA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AA6" w:rsidRPr="000641CD">
        <w:rPr>
          <w:rFonts w:ascii="Times New Roman" w:hAnsi="Times New Roman" w:cs="Times New Roman"/>
          <w:b/>
          <w:sz w:val="24"/>
          <w:szCs w:val="24"/>
        </w:rPr>
        <w:t>CONSEIL MUNICIPAL</w:t>
      </w:r>
    </w:p>
    <w:p w14:paraId="7BDF3283" w14:textId="77777777" w:rsidR="009A6AA6" w:rsidRPr="000641CD" w:rsidRDefault="009A6AA6" w:rsidP="009A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1CD">
        <w:rPr>
          <w:rFonts w:ascii="Times New Roman" w:hAnsi="Times New Roman" w:cs="Times New Roman"/>
          <w:b/>
          <w:sz w:val="24"/>
          <w:szCs w:val="24"/>
        </w:rPr>
        <w:t>EXTRAIT DU REGISTRE DES DELIBERATIONS</w:t>
      </w:r>
      <w:r w:rsidR="00CE19AD" w:rsidRPr="000641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A1D070" w14:textId="2FCD1335" w:rsidR="009A6AA6" w:rsidRPr="000641CD" w:rsidRDefault="009A6AA6" w:rsidP="009A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1CD">
        <w:rPr>
          <w:rFonts w:ascii="Times New Roman" w:hAnsi="Times New Roman" w:cs="Times New Roman"/>
          <w:b/>
          <w:sz w:val="24"/>
          <w:szCs w:val="24"/>
        </w:rPr>
        <w:t>Séa</w:t>
      </w:r>
      <w:r w:rsidR="00E2088F" w:rsidRPr="000641CD">
        <w:rPr>
          <w:rFonts w:ascii="Times New Roman" w:hAnsi="Times New Roman" w:cs="Times New Roman"/>
          <w:b/>
          <w:sz w:val="24"/>
          <w:szCs w:val="24"/>
        </w:rPr>
        <w:t xml:space="preserve">nce du </w:t>
      </w:r>
      <w:r w:rsidR="00793BBE" w:rsidRPr="000641CD">
        <w:rPr>
          <w:rFonts w:ascii="Times New Roman" w:hAnsi="Times New Roman" w:cs="Times New Roman"/>
          <w:b/>
          <w:sz w:val="24"/>
          <w:szCs w:val="24"/>
        </w:rPr>
        <w:t>12 avril</w:t>
      </w:r>
      <w:r w:rsidR="00E93480" w:rsidRPr="000641CD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26C6347A" w14:textId="77777777" w:rsidR="009A6AA6" w:rsidRPr="00F827ED" w:rsidRDefault="009A6AA6" w:rsidP="009A6AA6">
      <w:pPr>
        <w:spacing w:after="0"/>
        <w:ind w:right="281"/>
        <w:rPr>
          <w:rFonts w:ascii="Times New Roman" w:hAnsi="Times New Roman" w:cs="Times New Roman"/>
          <w:b/>
          <w:sz w:val="20"/>
          <w:szCs w:val="20"/>
        </w:rPr>
      </w:pPr>
    </w:p>
    <w:p w14:paraId="1CD7F35B" w14:textId="22FE93ED" w:rsidR="009A6AA6" w:rsidRPr="000641CD" w:rsidRDefault="009A6AA6" w:rsidP="009A6AA6">
      <w:pPr>
        <w:tabs>
          <w:tab w:val="left" w:pos="9498"/>
        </w:tabs>
        <w:spacing w:after="0"/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0641CD">
        <w:rPr>
          <w:rFonts w:ascii="Times New Roman" w:hAnsi="Times New Roman" w:cs="Times New Roman"/>
          <w:b/>
          <w:sz w:val="24"/>
          <w:szCs w:val="24"/>
        </w:rPr>
        <w:t>Date de la convocation</w:t>
      </w:r>
      <w:r w:rsidR="001532C5" w:rsidRPr="000641CD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793BBE" w:rsidRPr="000641CD">
        <w:rPr>
          <w:rFonts w:ascii="Times New Roman" w:hAnsi="Times New Roman" w:cs="Times New Roman"/>
          <w:b/>
          <w:sz w:val="24"/>
          <w:szCs w:val="24"/>
        </w:rPr>
        <w:t>08 avril</w:t>
      </w:r>
      <w:r w:rsidR="00E93480" w:rsidRPr="000641CD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239FA507" w14:textId="77777777" w:rsidR="002B0098" w:rsidRPr="000641CD" w:rsidRDefault="002B0098" w:rsidP="009A6AA6">
      <w:pPr>
        <w:tabs>
          <w:tab w:val="left" w:pos="9498"/>
        </w:tabs>
        <w:spacing w:after="0"/>
        <w:ind w:right="-568"/>
        <w:rPr>
          <w:rFonts w:ascii="Times New Roman" w:hAnsi="Times New Roman" w:cs="Times New Roman"/>
          <w:b/>
          <w:sz w:val="24"/>
          <w:szCs w:val="24"/>
        </w:rPr>
      </w:pPr>
    </w:p>
    <w:p w14:paraId="3E8AD582" w14:textId="2345D451" w:rsidR="009A6AA6" w:rsidRPr="000641CD" w:rsidRDefault="009A6AA6" w:rsidP="009A6AA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641CD">
        <w:rPr>
          <w:rFonts w:ascii="Times New Roman" w:hAnsi="Times New Roman" w:cs="Times New Roman"/>
          <w:sz w:val="24"/>
          <w:szCs w:val="24"/>
        </w:rPr>
        <w:t xml:space="preserve">L’an deux mil </w:t>
      </w:r>
      <w:r w:rsidR="00EB4EC7" w:rsidRPr="000641CD">
        <w:rPr>
          <w:rFonts w:ascii="Times New Roman" w:hAnsi="Times New Roman" w:cs="Times New Roman"/>
          <w:sz w:val="24"/>
          <w:szCs w:val="24"/>
        </w:rPr>
        <w:t>vingt</w:t>
      </w:r>
      <w:r w:rsidR="000B4DAF" w:rsidRPr="000641CD">
        <w:rPr>
          <w:rFonts w:ascii="Times New Roman" w:hAnsi="Times New Roman" w:cs="Times New Roman"/>
          <w:sz w:val="24"/>
          <w:szCs w:val="24"/>
        </w:rPr>
        <w:t xml:space="preserve"> et </w:t>
      </w:r>
      <w:r w:rsidR="00E93480" w:rsidRPr="000641CD">
        <w:rPr>
          <w:rFonts w:ascii="Times New Roman" w:hAnsi="Times New Roman" w:cs="Times New Roman"/>
          <w:sz w:val="24"/>
          <w:szCs w:val="24"/>
        </w:rPr>
        <w:t>deux</w:t>
      </w:r>
      <w:r w:rsidRPr="000641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641CD">
        <w:rPr>
          <w:rFonts w:ascii="Times New Roman" w:hAnsi="Times New Roman" w:cs="Times New Roman"/>
          <w:sz w:val="24"/>
          <w:szCs w:val="24"/>
        </w:rPr>
        <w:t xml:space="preserve">le </w:t>
      </w:r>
      <w:r w:rsidR="00793BBE" w:rsidRPr="000641CD">
        <w:rPr>
          <w:rFonts w:ascii="Times New Roman" w:hAnsi="Times New Roman" w:cs="Times New Roman"/>
          <w:sz w:val="24"/>
          <w:szCs w:val="24"/>
        </w:rPr>
        <w:t>douze avril</w:t>
      </w:r>
      <w:proofErr w:type="gramEnd"/>
      <w:r w:rsidR="007C0E3D" w:rsidRPr="000641CD">
        <w:rPr>
          <w:rFonts w:ascii="Times New Roman" w:hAnsi="Times New Roman" w:cs="Times New Roman"/>
          <w:sz w:val="24"/>
          <w:szCs w:val="24"/>
        </w:rPr>
        <w:t xml:space="preserve"> </w:t>
      </w:r>
      <w:r w:rsidRPr="000641CD">
        <w:rPr>
          <w:rFonts w:ascii="Times New Roman" w:hAnsi="Times New Roman" w:cs="Times New Roman"/>
          <w:sz w:val="24"/>
          <w:szCs w:val="24"/>
        </w:rPr>
        <w:t xml:space="preserve">à </w:t>
      </w:r>
      <w:r w:rsidR="006A5AB7" w:rsidRPr="000641CD">
        <w:rPr>
          <w:rFonts w:ascii="Times New Roman" w:hAnsi="Times New Roman" w:cs="Times New Roman"/>
          <w:sz w:val="24"/>
          <w:szCs w:val="24"/>
        </w:rPr>
        <w:t>vingt heures</w:t>
      </w:r>
      <w:r w:rsidR="005E1499" w:rsidRPr="000641CD">
        <w:rPr>
          <w:rFonts w:ascii="Times New Roman" w:hAnsi="Times New Roman" w:cs="Times New Roman"/>
          <w:sz w:val="24"/>
          <w:szCs w:val="24"/>
        </w:rPr>
        <w:t>, le Conseil M</w:t>
      </w:r>
      <w:r w:rsidRPr="000641CD">
        <w:rPr>
          <w:rFonts w:ascii="Times New Roman" w:hAnsi="Times New Roman" w:cs="Times New Roman"/>
          <w:sz w:val="24"/>
          <w:szCs w:val="24"/>
        </w:rPr>
        <w:t xml:space="preserve">unicipal légalement convoqué s’est réuni en Mairie, sous la présidence de </w:t>
      </w:r>
      <w:r w:rsidR="00C14700" w:rsidRPr="000641CD">
        <w:rPr>
          <w:rFonts w:ascii="Times New Roman" w:hAnsi="Times New Roman" w:cs="Times New Roman"/>
          <w:sz w:val="24"/>
          <w:szCs w:val="24"/>
        </w:rPr>
        <w:t>M. Damien BRIET</w:t>
      </w:r>
      <w:r w:rsidR="00EE2CC3" w:rsidRPr="000641CD">
        <w:rPr>
          <w:rFonts w:ascii="Times New Roman" w:hAnsi="Times New Roman" w:cs="Times New Roman"/>
          <w:sz w:val="24"/>
          <w:szCs w:val="24"/>
        </w:rPr>
        <w:t>, Maire d’</w:t>
      </w:r>
      <w:r w:rsidR="00C14700" w:rsidRPr="000641CD">
        <w:rPr>
          <w:rFonts w:ascii="Times New Roman" w:hAnsi="Times New Roman" w:cs="Times New Roman"/>
          <w:sz w:val="24"/>
          <w:szCs w:val="24"/>
        </w:rPr>
        <w:t>ERGNIES.</w:t>
      </w:r>
    </w:p>
    <w:p w14:paraId="6F2DBF81" w14:textId="7C5D10ED" w:rsidR="00281EF6" w:rsidRPr="000641CD" w:rsidRDefault="009A6AA6" w:rsidP="001532C5">
      <w:pPr>
        <w:spacing w:after="0"/>
        <w:ind w:right="840"/>
        <w:jc w:val="both"/>
        <w:rPr>
          <w:rFonts w:ascii="Times New Roman" w:hAnsi="Times New Roman" w:cs="Times New Roman"/>
          <w:sz w:val="24"/>
          <w:szCs w:val="24"/>
        </w:rPr>
      </w:pPr>
      <w:r w:rsidRPr="000641CD">
        <w:rPr>
          <w:rFonts w:ascii="Times New Roman" w:hAnsi="Times New Roman" w:cs="Times New Roman"/>
          <w:b/>
          <w:bCs/>
          <w:sz w:val="24"/>
          <w:szCs w:val="24"/>
          <w:u w:val="single"/>
        </w:rPr>
        <w:t>Présents</w:t>
      </w:r>
      <w:r w:rsidR="000F5ECF" w:rsidRPr="00064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41C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641CD">
        <w:rPr>
          <w:rFonts w:ascii="Times New Roman" w:hAnsi="Times New Roman" w:cs="Times New Roman"/>
          <w:sz w:val="24"/>
          <w:szCs w:val="24"/>
        </w:rPr>
        <w:t xml:space="preserve"> </w:t>
      </w:r>
      <w:r w:rsidR="00CF26EC" w:rsidRPr="000641CD">
        <w:rPr>
          <w:rFonts w:ascii="Times New Roman" w:hAnsi="Times New Roman" w:cs="Times New Roman"/>
          <w:sz w:val="24"/>
          <w:szCs w:val="24"/>
        </w:rPr>
        <w:t>Mesdames :</w:t>
      </w:r>
      <w:r w:rsidR="001532C5" w:rsidRPr="000641CD">
        <w:rPr>
          <w:rFonts w:ascii="Times New Roman" w:hAnsi="Times New Roman" w:cs="Times New Roman"/>
          <w:sz w:val="24"/>
          <w:szCs w:val="24"/>
        </w:rPr>
        <w:t xml:space="preserve"> </w:t>
      </w:r>
      <w:r w:rsidR="0003087F" w:rsidRPr="000641CD">
        <w:rPr>
          <w:rFonts w:ascii="Times New Roman" w:hAnsi="Times New Roman" w:cs="Times New Roman"/>
          <w:sz w:val="24"/>
          <w:szCs w:val="24"/>
        </w:rPr>
        <w:t xml:space="preserve">LICTEVOUT Louise, </w:t>
      </w:r>
      <w:r w:rsidR="00E93480" w:rsidRPr="000641CD">
        <w:rPr>
          <w:rFonts w:ascii="Times New Roman" w:hAnsi="Times New Roman" w:cs="Times New Roman"/>
          <w:sz w:val="24"/>
          <w:szCs w:val="24"/>
        </w:rPr>
        <w:t xml:space="preserve">MAZURIER Sandrine, </w:t>
      </w:r>
      <w:r w:rsidR="009452DC" w:rsidRPr="000641CD">
        <w:rPr>
          <w:rFonts w:ascii="Times New Roman" w:hAnsi="Times New Roman" w:cs="Times New Roman"/>
          <w:sz w:val="24"/>
          <w:szCs w:val="24"/>
        </w:rPr>
        <w:t xml:space="preserve">CARPENTIER Marie-Pierre, TETART </w:t>
      </w:r>
      <w:proofErr w:type="spellStart"/>
      <w:r w:rsidR="009452DC" w:rsidRPr="000641CD">
        <w:rPr>
          <w:rFonts w:ascii="Times New Roman" w:hAnsi="Times New Roman" w:cs="Times New Roman"/>
          <w:sz w:val="24"/>
          <w:szCs w:val="24"/>
        </w:rPr>
        <w:t>M</w:t>
      </w:r>
      <w:r w:rsidR="00DE52D8" w:rsidRPr="000641CD">
        <w:rPr>
          <w:rFonts w:ascii="Times New Roman" w:hAnsi="Times New Roman" w:cs="Times New Roman"/>
          <w:sz w:val="24"/>
          <w:szCs w:val="24"/>
        </w:rPr>
        <w:t>iriane</w:t>
      </w:r>
      <w:proofErr w:type="spellEnd"/>
      <w:r w:rsidR="00DE52D8" w:rsidRPr="000641CD">
        <w:rPr>
          <w:rFonts w:ascii="Times New Roman" w:hAnsi="Times New Roman" w:cs="Times New Roman"/>
          <w:sz w:val="24"/>
          <w:szCs w:val="24"/>
        </w:rPr>
        <w:t>,</w:t>
      </w:r>
    </w:p>
    <w:p w14:paraId="4918AB8D" w14:textId="65CE68D0" w:rsidR="001532C5" w:rsidRPr="000641CD" w:rsidRDefault="00684046" w:rsidP="001532C5">
      <w:pPr>
        <w:spacing w:after="0"/>
        <w:ind w:right="840"/>
        <w:jc w:val="both"/>
        <w:rPr>
          <w:rFonts w:ascii="Times New Roman" w:hAnsi="Times New Roman" w:cs="Times New Roman"/>
          <w:sz w:val="24"/>
          <w:szCs w:val="24"/>
        </w:rPr>
      </w:pPr>
      <w:r w:rsidRPr="000641CD">
        <w:rPr>
          <w:rFonts w:ascii="Times New Roman" w:hAnsi="Times New Roman" w:cs="Times New Roman"/>
          <w:sz w:val="24"/>
          <w:szCs w:val="24"/>
        </w:rPr>
        <w:t>Messieurs</w:t>
      </w:r>
      <w:r w:rsidR="001532C5" w:rsidRPr="000641CD">
        <w:rPr>
          <w:rFonts w:ascii="Times New Roman" w:hAnsi="Times New Roman" w:cs="Times New Roman"/>
          <w:sz w:val="24"/>
          <w:szCs w:val="24"/>
        </w:rPr>
        <w:t xml:space="preserve"> PLANQUART Philippe, BRIET Damien</w:t>
      </w:r>
      <w:r w:rsidR="009452DC" w:rsidRPr="000641CD">
        <w:rPr>
          <w:rFonts w:ascii="Times New Roman" w:hAnsi="Times New Roman" w:cs="Times New Roman"/>
          <w:sz w:val="24"/>
          <w:szCs w:val="24"/>
        </w:rPr>
        <w:t>, RICAUD François, RIBEIRO Dominique</w:t>
      </w:r>
    </w:p>
    <w:p w14:paraId="527A2B72" w14:textId="77777777" w:rsidR="009A6AA6" w:rsidRPr="000641CD" w:rsidRDefault="009A6AA6" w:rsidP="009A6AA6">
      <w:pPr>
        <w:spacing w:after="0"/>
        <w:ind w:right="840"/>
        <w:jc w:val="both"/>
        <w:rPr>
          <w:rFonts w:ascii="Times New Roman" w:hAnsi="Times New Roman" w:cs="Times New Roman"/>
          <w:sz w:val="24"/>
          <w:szCs w:val="24"/>
        </w:rPr>
      </w:pPr>
      <w:r w:rsidRPr="000641CD">
        <w:rPr>
          <w:rFonts w:ascii="Times New Roman" w:hAnsi="Times New Roman" w:cs="Times New Roman"/>
          <w:sz w:val="24"/>
          <w:szCs w:val="24"/>
        </w:rPr>
        <w:t>Formant la majorité des membres en exercice</w:t>
      </w:r>
    </w:p>
    <w:p w14:paraId="33E18B7B" w14:textId="04E3571D" w:rsidR="000B4DAF" w:rsidRPr="000641CD" w:rsidRDefault="000F0894" w:rsidP="00EE2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1CD">
        <w:rPr>
          <w:rFonts w:ascii="Times New Roman" w:hAnsi="Times New Roman" w:cs="Times New Roman"/>
          <w:b/>
          <w:sz w:val="24"/>
          <w:szCs w:val="24"/>
          <w:u w:val="single"/>
        </w:rPr>
        <w:t xml:space="preserve">Absents </w:t>
      </w:r>
      <w:r w:rsidR="005D2E8A" w:rsidRPr="000641CD">
        <w:rPr>
          <w:rFonts w:ascii="Times New Roman" w:hAnsi="Times New Roman" w:cs="Times New Roman"/>
          <w:b/>
          <w:sz w:val="24"/>
          <w:szCs w:val="24"/>
          <w:u w:val="single"/>
        </w:rPr>
        <w:t>Excusés</w:t>
      </w:r>
      <w:r w:rsidR="000F5ECF" w:rsidRPr="00064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AA6" w:rsidRPr="000641CD">
        <w:rPr>
          <w:rFonts w:ascii="Times New Roman" w:hAnsi="Times New Roman" w:cs="Times New Roman"/>
          <w:b/>
          <w:sz w:val="24"/>
          <w:szCs w:val="24"/>
        </w:rPr>
        <w:t>:</w:t>
      </w:r>
      <w:r w:rsidR="0003087F" w:rsidRPr="000641CD">
        <w:rPr>
          <w:rFonts w:ascii="Times New Roman" w:hAnsi="Times New Roman" w:cs="Times New Roman"/>
          <w:sz w:val="24"/>
          <w:szCs w:val="24"/>
        </w:rPr>
        <w:t xml:space="preserve"> </w:t>
      </w:r>
      <w:r w:rsidR="004A43EF" w:rsidRPr="000641CD">
        <w:rPr>
          <w:rFonts w:ascii="Times New Roman" w:hAnsi="Times New Roman" w:cs="Times New Roman"/>
          <w:sz w:val="24"/>
          <w:szCs w:val="24"/>
        </w:rPr>
        <w:t>NORMAND Benoît</w:t>
      </w:r>
      <w:r w:rsidR="0003087F" w:rsidRPr="000641CD">
        <w:rPr>
          <w:rFonts w:ascii="Times New Roman" w:hAnsi="Times New Roman" w:cs="Times New Roman"/>
          <w:sz w:val="24"/>
          <w:szCs w:val="24"/>
        </w:rPr>
        <w:t xml:space="preserve">, </w:t>
      </w:r>
      <w:r w:rsidR="009452DC" w:rsidRPr="000641CD">
        <w:rPr>
          <w:rFonts w:ascii="Times New Roman" w:hAnsi="Times New Roman" w:cs="Times New Roman"/>
          <w:sz w:val="24"/>
          <w:szCs w:val="24"/>
        </w:rPr>
        <w:t>PRANGER Philippe, HERBERT Jean-Luc,</w:t>
      </w:r>
    </w:p>
    <w:p w14:paraId="7D8789AC" w14:textId="77777777" w:rsidR="00942CD1" w:rsidRPr="000641CD" w:rsidRDefault="00942CD1" w:rsidP="00EE2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B0CA11" w14:textId="3E1331CF" w:rsidR="009A6AA6" w:rsidRPr="000641CD" w:rsidRDefault="00C9220E" w:rsidP="00EE2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1CD">
        <w:rPr>
          <w:rFonts w:ascii="Times New Roman" w:hAnsi="Times New Roman" w:cs="Times New Roman"/>
          <w:b/>
          <w:sz w:val="24"/>
          <w:szCs w:val="24"/>
          <w:u w:val="single"/>
        </w:rPr>
        <w:t>Absent</w:t>
      </w:r>
      <w:r w:rsidR="00851399" w:rsidRPr="00064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641CD">
        <w:rPr>
          <w:rFonts w:ascii="Times New Roman" w:hAnsi="Times New Roman" w:cs="Times New Roman"/>
          <w:b/>
          <w:sz w:val="24"/>
          <w:szCs w:val="24"/>
        </w:rPr>
        <w:t>:</w:t>
      </w:r>
      <w:r w:rsidR="004017E9" w:rsidRPr="00064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4ECF5" w14:textId="77777777" w:rsidR="005D2E8A" w:rsidRPr="000641CD" w:rsidRDefault="005D2E8A" w:rsidP="009A6AA6">
      <w:pPr>
        <w:spacing w:after="0"/>
        <w:ind w:right="8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43335E" w14:textId="5CDB2D3D" w:rsidR="00E2088F" w:rsidRPr="000641CD" w:rsidRDefault="009A6AA6" w:rsidP="009A6AA6">
      <w:pPr>
        <w:spacing w:after="0"/>
        <w:ind w:right="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1CD">
        <w:rPr>
          <w:rFonts w:ascii="Times New Roman" w:hAnsi="Times New Roman" w:cs="Times New Roman"/>
          <w:b/>
          <w:bCs/>
          <w:sz w:val="24"/>
          <w:szCs w:val="24"/>
          <w:u w:val="single"/>
        </w:rPr>
        <w:t>Secrétaire de séance</w:t>
      </w:r>
      <w:r w:rsidRPr="000641CD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proofErr w:type="spellStart"/>
      <w:r w:rsidR="00DE52D8" w:rsidRPr="000641CD">
        <w:rPr>
          <w:rFonts w:ascii="Times New Roman" w:hAnsi="Times New Roman" w:cs="Times New Roman"/>
          <w:sz w:val="24"/>
          <w:szCs w:val="24"/>
        </w:rPr>
        <w:t>Miriane</w:t>
      </w:r>
      <w:proofErr w:type="spellEnd"/>
      <w:r w:rsidR="00DE52D8" w:rsidRPr="000641CD">
        <w:rPr>
          <w:rFonts w:ascii="Times New Roman" w:hAnsi="Times New Roman" w:cs="Times New Roman"/>
          <w:sz w:val="24"/>
          <w:szCs w:val="24"/>
        </w:rPr>
        <w:t xml:space="preserve"> TETART</w:t>
      </w:r>
    </w:p>
    <w:p w14:paraId="4716781C" w14:textId="77777777" w:rsidR="009A6AA6" w:rsidRPr="000641CD" w:rsidRDefault="009A6AA6" w:rsidP="009A6AA6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40AB7A4" w14:textId="4072306C" w:rsidR="009A6AA6" w:rsidRPr="000641CD" w:rsidRDefault="00F360CC" w:rsidP="009A6AA6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641CD">
        <w:rPr>
          <w:rFonts w:ascii="Times New Roman" w:hAnsi="Times New Roman" w:cs="Times New Roman"/>
          <w:sz w:val="24"/>
          <w:szCs w:val="24"/>
        </w:rPr>
        <w:t>Monsieur</w:t>
      </w:r>
      <w:r w:rsidR="009A6AA6" w:rsidRPr="000641CD">
        <w:rPr>
          <w:rFonts w:ascii="Times New Roman" w:hAnsi="Times New Roman" w:cs="Times New Roman"/>
          <w:sz w:val="24"/>
          <w:szCs w:val="24"/>
        </w:rPr>
        <w:t xml:space="preserve"> le</w:t>
      </w:r>
      <w:r w:rsidR="00C14700" w:rsidRPr="000641CD">
        <w:rPr>
          <w:rFonts w:ascii="Times New Roman" w:hAnsi="Times New Roman" w:cs="Times New Roman"/>
          <w:sz w:val="24"/>
          <w:szCs w:val="24"/>
        </w:rPr>
        <w:t xml:space="preserve"> Maire ouvre la séance à 20h</w:t>
      </w:r>
      <w:r w:rsidR="009452DC" w:rsidRPr="000641CD">
        <w:rPr>
          <w:rFonts w:ascii="Times New Roman" w:hAnsi="Times New Roman" w:cs="Times New Roman"/>
          <w:sz w:val="24"/>
          <w:szCs w:val="24"/>
        </w:rPr>
        <w:t>06</w:t>
      </w:r>
      <w:r w:rsidR="002610CE" w:rsidRPr="000641CD">
        <w:rPr>
          <w:rFonts w:ascii="Times New Roman" w:hAnsi="Times New Roman" w:cs="Times New Roman"/>
          <w:sz w:val="24"/>
          <w:szCs w:val="24"/>
        </w:rPr>
        <w:t>.</w:t>
      </w:r>
      <w:r w:rsidR="000A5840" w:rsidRPr="00064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3F6E0" w14:textId="7511B67C" w:rsidR="00684046" w:rsidRPr="000641CD" w:rsidRDefault="00684046" w:rsidP="009A6AA6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2BA93B6" w14:textId="30696F6A" w:rsidR="006114C8" w:rsidRPr="000641CD" w:rsidRDefault="006114C8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</w:t>
      </w:r>
      <w:r w:rsidRPr="000641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VOTE DU COMPTE DE GESTION 2021</w:t>
      </w:r>
    </w:p>
    <w:p w14:paraId="3AC16FA7" w14:textId="77777777" w:rsidR="006114C8" w:rsidRPr="000641CD" w:rsidRDefault="006114C8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E53EE6" w14:textId="4DB0445B" w:rsidR="006114C8" w:rsidRPr="000641CD" w:rsidRDefault="006114C8" w:rsidP="00611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1CD">
        <w:rPr>
          <w:rFonts w:ascii="Times New Roman" w:hAnsi="Times New Roman" w:cs="Times New Roman"/>
          <w:sz w:val="24"/>
          <w:szCs w:val="24"/>
        </w:rPr>
        <w:t>Monsieur P</w:t>
      </w:r>
      <w:r w:rsidR="000641CD" w:rsidRPr="000641CD">
        <w:rPr>
          <w:rFonts w:ascii="Times New Roman" w:hAnsi="Times New Roman" w:cs="Times New Roman"/>
          <w:sz w:val="24"/>
          <w:szCs w:val="24"/>
        </w:rPr>
        <w:t>LANQUART</w:t>
      </w:r>
      <w:r w:rsidRPr="000641CD">
        <w:rPr>
          <w:rFonts w:ascii="Times New Roman" w:hAnsi="Times New Roman" w:cs="Times New Roman"/>
          <w:sz w:val="24"/>
          <w:szCs w:val="24"/>
        </w:rPr>
        <w:t xml:space="preserve"> donne lecture du compte de gestion du percepteur aux conseillers : il présente un montant excédent global de </w:t>
      </w:r>
      <w:r w:rsidR="00735EF0" w:rsidRPr="000641CD">
        <w:rPr>
          <w:rFonts w:ascii="Times New Roman" w:hAnsi="Times New Roman" w:cs="Times New Roman"/>
          <w:sz w:val="24"/>
          <w:szCs w:val="24"/>
        </w:rPr>
        <w:t>190 384.51</w:t>
      </w:r>
      <w:r w:rsidR="00A014D0" w:rsidRPr="000641CD">
        <w:rPr>
          <w:rFonts w:ascii="Times New Roman" w:hAnsi="Times New Roman" w:cs="Times New Roman"/>
          <w:sz w:val="24"/>
          <w:szCs w:val="24"/>
        </w:rPr>
        <w:t xml:space="preserve"> €</w:t>
      </w:r>
      <w:r w:rsidRPr="000641CD">
        <w:rPr>
          <w:rFonts w:ascii="Times New Roman" w:hAnsi="Times New Roman" w:cs="Times New Roman"/>
          <w:sz w:val="24"/>
          <w:szCs w:val="24"/>
        </w:rPr>
        <w:t xml:space="preserve">avec un déficit d’investissement de – </w:t>
      </w:r>
      <w:r w:rsidR="00A014D0" w:rsidRPr="000641CD">
        <w:rPr>
          <w:rFonts w:ascii="Times New Roman" w:hAnsi="Times New Roman" w:cs="Times New Roman"/>
          <w:sz w:val="24"/>
          <w:szCs w:val="24"/>
        </w:rPr>
        <w:t>1.07</w:t>
      </w:r>
      <w:r w:rsidRPr="000641CD">
        <w:rPr>
          <w:rFonts w:ascii="Times New Roman" w:hAnsi="Times New Roman" w:cs="Times New Roman"/>
          <w:sz w:val="24"/>
          <w:szCs w:val="24"/>
        </w:rPr>
        <w:t xml:space="preserve"> € et un excédent de fonctionnement de </w:t>
      </w:r>
      <w:r w:rsidR="00A014D0" w:rsidRPr="000641CD">
        <w:rPr>
          <w:rFonts w:ascii="Times New Roman" w:hAnsi="Times New Roman" w:cs="Times New Roman"/>
          <w:sz w:val="24"/>
          <w:szCs w:val="24"/>
        </w:rPr>
        <w:t>190 385.58</w:t>
      </w:r>
      <w:r w:rsidRPr="000641CD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5AAAC03D" w14:textId="66DF47F1" w:rsidR="006114C8" w:rsidRPr="000641CD" w:rsidRDefault="006114C8" w:rsidP="00611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1CD">
        <w:rPr>
          <w:rFonts w:ascii="Times New Roman" w:hAnsi="Times New Roman" w:cs="Times New Roman"/>
          <w:sz w:val="24"/>
          <w:szCs w:val="24"/>
        </w:rPr>
        <w:t>A l’unanimité, les membres présents approuvent le compte de gestion 202</w:t>
      </w:r>
      <w:r w:rsidR="00A014D0" w:rsidRPr="000641CD">
        <w:rPr>
          <w:rFonts w:ascii="Times New Roman" w:hAnsi="Times New Roman" w:cs="Times New Roman"/>
          <w:sz w:val="24"/>
          <w:szCs w:val="24"/>
        </w:rPr>
        <w:t>1</w:t>
      </w:r>
      <w:r w:rsidRPr="000641CD">
        <w:rPr>
          <w:rFonts w:ascii="Times New Roman" w:hAnsi="Times New Roman" w:cs="Times New Roman"/>
          <w:sz w:val="24"/>
          <w:szCs w:val="24"/>
        </w:rPr>
        <w:t>.</w:t>
      </w:r>
    </w:p>
    <w:p w14:paraId="639DD753" w14:textId="77777777" w:rsidR="006114C8" w:rsidRPr="000641CD" w:rsidRDefault="006114C8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95A6BF6" w14:textId="5FDAC148" w:rsidR="006114C8" w:rsidRPr="000641CD" w:rsidRDefault="006114C8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</w:t>
      </w:r>
      <w:r w:rsidRPr="000641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VOTE DU COMPTE ADMINISTRATIF 2021</w:t>
      </w:r>
    </w:p>
    <w:p w14:paraId="5CEC89EB" w14:textId="77777777" w:rsidR="006114C8" w:rsidRPr="000641CD" w:rsidRDefault="006114C8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973D622" w14:textId="77777777" w:rsidR="006114C8" w:rsidRPr="000641CD" w:rsidRDefault="006114C8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>Monsieur le Maire sort.</w:t>
      </w:r>
    </w:p>
    <w:p w14:paraId="6BEAC76A" w14:textId="77777777" w:rsidR="006114C8" w:rsidRPr="000641CD" w:rsidRDefault="006114C8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>Chiffres identiques au compte de gestion. Quitus est donné à Monsieur le Maire pour sa bonne gestion.</w:t>
      </w:r>
    </w:p>
    <w:p w14:paraId="28F13175" w14:textId="77777777" w:rsidR="006114C8" w:rsidRPr="000641CD" w:rsidRDefault="006114C8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032A66" w14:textId="77777777" w:rsidR="006114C8" w:rsidRPr="000641CD" w:rsidRDefault="006114C8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</w:t>
      </w:r>
      <w:r w:rsidRPr="000641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AFFECTATION DU RESULTAT</w:t>
      </w:r>
    </w:p>
    <w:p w14:paraId="3C7E5D2D" w14:textId="77777777" w:rsidR="006114C8" w:rsidRPr="000641CD" w:rsidRDefault="006114C8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C9642F" w14:textId="0CB0C3F8" w:rsidR="006114C8" w:rsidRPr="000641CD" w:rsidRDefault="006114C8" w:rsidP="006114C8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641CD">
        <w:rPr>
          <w:rFonts w:ascii="Times New Roman" w:hAnsi="Times New Roman" w:cs="Times New Roman"/>
          <w:sz w:val="24"/>
          <w:szCs w:val="24"/>
        </w:rPr>
        <w:t xml:space="preserve">Le résultat affecté au R002 est </w:t>
      </w:r>
      <w:r w:rsidR="00A014D0" w:rsidRPr="000641CD">
        <w:rPr>
          <w:rFonts w:ascii="Times New Roman" w:hAnsi="Times New Roman" w:cs="Times New Roman"/>
          <w:sz w:val="24"/>
          <w:szCs w:val="24"/>
        </w:rPr>
        <w:t>190 385.58 €</w:t>
      </w:r>
      <w:r w:rsidRPr="000641CD">
        <w:rPr>
          <w:rFonts w:ascii="Times New Roman" w:hAnsi="Times New Roman" w:cs="Times New Roman"/>
          <w:sz w:val="24"/>
          <w:szCs w:val="24"/>
        </w:rPr>
        <w:t xml:space="preserve"> €. Le conseil municipal vote et approuve ce report.</w:t>
      </w:r>
    </w:p>
    <w:p w14:paraId="07153AF1" w14:textId="54026461" w:rsidR="006114C8" w:rsidRPr="000641CD" w:rsidRDefault="006114C8" w:rsidP="006114C8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641CD">
        <w:rPr>
          <w:rFonts w:ascii="Times New Roman" w:hAnsi="Times New Roman" w:cs="Times New Roman"/>
          <w:sz w:val="24"/>
          <w:szCs w:val="24"/>
        </w:rPr>
        <w:t xml:space="preserve">Le résultat affecté au D001 (déficit investissement) est </w:t>
      </w:r>
      <w:r w:rsidR="00A014D0" w:rsidRPr="000641CD">
        <w:rPr>
          <w:rFonts w:ascii="Times New Roman" w:hAnsi="Times New Roman" w:cs="Times New Roman"/>
          <w:sz w:val="24"/>
          <w:szCs w:val="24"/>
        </w:rPr>
        <w:t xml:space="preserve">1.07 </w:t>
      </w:r>
      <w:r w:rsidRPr="000641CD">
        <w:rPr>
          <w:rFonts w:ascii="Times New Roman" w:hAnsi="Times New Roman" w:cs="Times New Roman"/>
          <w:sz w:val="24"/>
          <w:szCs w:val="24"/>
        </w:rPr>
        <w:t xml:space="preserve">€ et est comblé par le 1068 (recette investissement) </w:t>
      </w:r>
      <w:r w:rsidR="00A014D0" w:rsidRPr="000641CD">
        <w:rPr>
          <w:rFonts w:ascii="Times New Roman" w:hAnsi="Times New Roman" w:cs="Times New Roman"/>
          <w:sz w:val="24"/>
          <w:szCs w:val="24"/>
        </w:rPr>
        <w:t>1.07</w:t>
      </w:r>
      <w:r w:rsidRPr="000641CD">
        <w:rPr>
          <w:rFonts w:ascii="Times New Roman" w:hAnsi="Times New Roman" w:cs="Times New Roman"/>
          <w:sz w:val="24"/>
          <w:szCs w:val="24"/>
        </w:rPr>
        <w:t xml:space="preserve"> €. Le conseil municipal vote et approuve ce report.</w:t>
      </w:r>
    </w:p>
    <w:p w14:paraId="5482D730" w14:textId="77777777" w:rsidR="006114C8" w:rsidRPr="000641CD" w:rsidRDefault="006114C8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A8629A6" w14:textId="30240D1A" w:rsidR="006114C8" w:rsidRPr="000641CD" w:rsidRDefault="006114C8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</w:t>
      </w:r>
      <w:r w:rsidRPr="000641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FIXATION DES TAUX D’MPOSITION 202</w:t>
      </w:r>
      <w:r w:rsidR="0099201F" w:rsidRPr="000641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2</w:t>
      </w:r>
    </w:p>
    <w:p w14:paraId="47F89DA5" w14:textId="77777777" w:rsidR="006114C8" w:rsidRPr="000641CD" w:rsidRDefault="006114C8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C4A2B4" w14:textId="16A88B57" w:rsidR="006114C8" w:rsidRPr="000641CD" w:rsidRDefault="006114C8" w:rsidP="00611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1CD">
        <w:rPr>
          <w:rFonts w:ascii="Times New Roman" w:hAnsi="Times New Roman" w:cs="Times New Roman"/>
          <w:sz w:val="24"/>
          <w:szCs w:val="24"/>
        </w:rPr>
        <w:t>Monsieur P</w:t>
      </w:r>
      <w:r w:rsidR="000641CD" w:rsidRPr="000641CD">
        <w:rPr>
          <w:rFonts w:ascii="Times New Roman" w:hAnsi="Times New Roman" w:cs="Times New Roman"/>
          <w:sz w:val="24"/>
          <w:szCs w:val="24"/>
        </w:rPr>
        <w:t>LANQUART</w:t>
      </w:r>
      <w:r w:rsidRPr="000641CD">
        <w:rPr>
          <w:rFonts w:ascii="Times New Roman" w:hAnsi="Times New Roman" w:cs="Times New Roman"/>
          <w:sz w:val="24"/>
          <w:szCs w:val="24"/>
        </w:rPr>
        <w:t xml:space="preserve"> explique au conseil municipal la fixation des taux d’imposition 2021. Les taux à voter sont : </w:t>
      </w:r>
    </w:p>
    <w:p w14:paraId="3DA28C1D" w14:textId="588CA34C" w:rsidR="006114C8" w:rsidRPr="000641CD" w:rsidRDefault="006114C8" w:rsidP="006114C8">
      <w:pPr>
        <w:pStyle w:val="Paragraphedeliste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1CD">
        <w:rPr>
          <w:rFonts w:ascii="Times New Roman" w:hAnsi="Times New Roman" w:cs="Times New Roman"/>
          <w:sz w:val="24"/>
          <w:szCs w:val="24"/>
        </w:rPr>
        <w:t xml:space="preserve">Taxe foncière (bâti) : </w:t>
      </w:r>
      <w:r w:rsidRPr="000641CD">
        <w:rPr>
          <w:rFonts w:ascii="Times New Roman" w:hAnsi="Times New Roman" w:cs="Times New Roman"/>
          <w:sz w:val="24"/>
          <w:szCs w:val="24"/>
        </w:rPr>
        <w:tab/>
        <w:t xml:space="preserve"> 30.36 %</w:t>
      </w:r>
      <w:r w:rsidR="00344AEF" w:rsidRPr="000641CD">
        <w:rPr>
          <w:rFonts w:ascii="Times New Roman" w:hAnsi="Times New Roman" w:cs="Times New Roman"/>
          <w:sz w:val="24"/>
          <w:szCs w:val="24"/>
        </w:rPr>
        <w:t>.</w:t>
      </w:r>
    </w:p>
    <w:p w14:paraId="1FE5FB45" w14:textId="77777777" w:rsidR="006114C8" w:rsidRPr="000641CD" w:rsidRDefault="006114C8" w:rsidP="006114C8">
      <w:pPr>
        <w:pStyle w:val="Paragraphedeliste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1CD">
        <w:rPr>
          <w:rFonts w:ascii="Times New Roman" w:hAnsi="Times New Roman" w:cs="Times New Roman"/>
          <w:sz w:val="24"/>
          <w:szCs w:val="24"/>
        </w:rPr>
        <w:t xml:space="preserve">Taxe foncière (non bâti) :  20.71 % </w:t>
      </w:r>
    </w:p>
    <w:p w14:paraId="7B8F3C20" w14:textId="5B5187DD" w:rsidR="006114C8" w:rsidRPr="000641CD" w:rsidRDefault="00F74A00" w:rsidP="006114C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1CD">
        <w:rPr>
          <w:rFonts w:ascii="Times New Roman" w:hAnsi="Times New Roman" w:cs="Times New Roman"/>
          <w:sz w:val="24"/>
          <w:szCs w:val="24"/>
        </w:rPr>
        <w:t>Les taux 2022 sont identiques aux taux 2021.</w:t>
      </w:r>
    </w:p>
    <w:p w14:paraId="61D61C26" w14:textId="77777777" w:rsidR="00F74A00" w:rsidRPr="000641CD" w:rsidRDefault="00F74A00" w:rsidP="006114C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029FC5" w14:textId="7BB97DD7" w:rsidR="006114C8" w:rsidRPr="000641CD" w:rsidRDefault="006114C8" w:rsidP="00611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1CD">
        <w:rPr>
          <w:rFonts w:ascii="Times New Roman" w:hAnsi="Times New Roman" w:cs="Times New Roman"/>
          <w:sz w:val="24"/>
          <w:szCs w:val="24"/>
        </w:rPr>
        <w:lastRenderedPageBreak/>
        <w:t>A l’unanimité des membres présents, les taux sont acceptés pour l’année 202</w:t>
      </w:r>
      <w:r w:rsidR="00A609AD" w:rsidRPr="000641CD">
        <w:rPr>
          <w:rFonts w:ascii="Times New Roman" w:hAnsi="Times New Roman" w:cs="Times New Roman"/>
          <w:sz w:val="24"/>
          <w:szCs w:val="24"/>
        </w:rPr>
        <w:t>2</w:t>
      </w:r>
      <w:r w:rsidRPr="000641CD">
        <w:rPr>
          <w:rFonts w:ascii="Times New Roman" w:hAnsi="Times New Roman" w:cs="Times New Roman"/>
          <w:sz w:val="24"/>
          <w:szCs w:val="24"/>
        </w:rPr>
        <w:t>.</w:t>
      </w:r>
    </w:p>
    <w:p w14:paraId="3F1A1D63" w14:textId="77777777" w:rsidR="006114C8" w:rsidRPr="000641CD" w:rsidRDefault="006114C8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7E6404B" w14:textId="08042A19" w:rsidR="006114C8" w:rsidRPr="000641CD" w:rsidRDefault="006114C8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</w:t>
      </w:r>
      <w:r w:rsidRPr="000641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VOTE DU BUDGET PRIMITIF 2022</w:t>
      </w:r>
    </w:p>
    <w:p w14:paraId="073D7B94" w14:textId="77777777" w:rsidR="006114C8" w:rsidRPr="000641CD" w:rsidRDefault="006114C8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CBA99AE" w14:textId="4750D6BB" w:rsidR="006114C8" w:rsidRPr="000641CD" w:rsidRDefault="006114C8" w:rsidP="00611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1CD">
        <w:rPr>
          <w:rFonts w:ascii="Times New Roman" w:hAnsi="Times New Roman" w:cs="Times New Roman"/>
          <w:sz w:val="24"/>
          <w:szCs w:val="24"/>
        </w:rPr>
        <w:t xml:space="preserve">Monsieur </w:t>
      </w:r>
      <w:r w:rsidR="000641CD" w:rsidRPr="000641CD">
        <w:rPr>
          <w:rFonts w:ascii="Times New Roman" w:hAnsi="Times New Roman" w:cs="Times New Roman"/>
          <w:sz w:val="24"/>
          <w:szCs w:val="24"/>
        </w:rPr>
        <w:t>PLANQUART</w:t>
      </w:r>
      <w:r w:rsidRPr="000641CD">
        <w:rPr>
          <w:rFonts w:ascii="Times New Roman" w:hAnsi="Times New Roman" w:cs="Times New Roman"/>
          <w:sz w:val="24"/>
          <w:szCs w:val="24"/>
        </w:rPr>
        <w:t xml:space="preserve"> présente aux membres du conseil municipal le budget communal primitif 202</w:t>
      </w:r>
      <w:r w:rsidR="00F74A00" w:rsidRPr="000641CD">
        <w:rPr>
          <w:rFonts w:ascii="Times New Roman" w:hAnsi="Times New Roman" w:cs="Times New Roman"/>
          <w:sz w:val="24"/>
          <w:szCs w:val="24"/>
        </w:rPr>
        <w:t>2</w:t>
      </w:r>
      <w:r w:rsidRPr="000641CD">
        <w:rPr>
          <w:rFonts w:ascii="Times New Roman" w:hAnsi="Times New Roman" w:cs="Times New Roman"/>
          <w:sz w:val="24"/>
          <w:szCs w:val="24"/>
        </w:rPr>
        <w:t>. L’excédent de 202</w:t>
      </w:r>
      <w:r w:rsidR="00F74A00" w:rsidRPr="000641CD">
        <w:rPr>
          <w:rFonts w:ascii="Times New Roman" w:hAnsi="Times New Roman" w:cs="Times New Roman"/>
          <w:sz w:val="24"/>
          <w:szCs w:val="24"/>
        </w:rPr>
        <w:t>1</w:t>
      </w:r>
      <w:r w:rsidRPr="000641CD">
        <w:rPr>
          <w:rFonts w:ascii="Times New Roman" w:hAnsi="Times New Roman" w:cs="Times New Roman"/>
          <w:sz w:val="24"/>
          <w:szCs w:val="24"/>
        </w:rPr>
        <w:t xml:space="preserve"> reporté en 202</w:t>
      </w:r>
      <w:r w:rsidR="00344AEF" w:rsidRPr="000641CD">
        <w:rPr>
          <w:rFonts w:ascii="Times New Roman" w:hAnsi="Times New Roman" w:cs="Times New Roman"/>
          <w:sz w:val="24"/>
          <w:szCs w:val="24"/>
        </w:rPr>
        <w:t>2</w:t>
      </w:r>
      <w:r w:rsidRPr="000641CD">
        <w:rPr>
          <w:rFonts w:ascii="Times New Roman" w:hAnsi="Times New Roman" w:cs="Times New Roman"/>
          <w:sz w:val="24"/>
          <w:szCs w:val="24"/>
        </w:rPr>
        <w:t xml:space="preserve"> est </w:t>
      </w:r>
      <w:r w:rsidR="00F74A00" w:rsidRPr="000641CD">
        <w:rPr>
          <w:rFonts w:ascii="Times New Roman" w:hAnsi="Times New Roman" w:cs="Times New Roman"/>
          <w:sz w:val="24"/>
          <w:szCs w:val="24"/>
        </w:rPr>
        <w:t>190 385.58</w:t>
      </w:r>
      <w:r w:rsidRPr="000641CD">
        <w:rPr>
          <w:rFonts w:ascii="Times New Roman" w:hAnsi="Times New Roman" w:cs="Times New Roman"/>
          <w:sz w:val="24"/>
          <w:szCs w:val="24"/>
        </w:rPr>
        <w:t xml:space="preserve"> € €</w:t>
      </w:r>
    </w:p>
    <w:p w14:paraId="7DA69BE6" w14:textId="77777777" w:rsidR="006114C8" w:rsidRPr="000641CD" w:rsidRDefault="006114C8" w:rsidP="00611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3"/>
        <w:gridCol w:w="1784"/>
        <w:gridCol w:w="1784"/>
        <w:gridCol w:w="1784"/>
      </w:tblGrid>
      <w:tr w:rsidR="001006AC" w:rsidRPr="000641CD" w14:paraId="0E737A72" w14:textId="0E76C9A5" w:rsidTr="00E1227B">
        <w:tc>
          <w:tcPr>
            <w:tcW w:w="1783" w:type="dxa"/>
          </w:tcPr>
          <w:p w14:paraId="62DBA462" w14:textId="77777777" w:rsidR="001006AC" w:rsidRPr="000641CD" w:rsidRDefault="001006AC" w:rsidP="00611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84" w:type="dxa"/>
          </w:tcPr>
          <w:p w14:paraId="1F3E2D2E" w14:textId="526CCBBC" w:rsidR="001006AC" w:rsidRPr="000641CD" w:rsidRDefault="001006AC" w:rsidP="00555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1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Dépenses</w:t>
            </w:r>
          </w:p>
        </w:tc>
        <w:tc>
          <w:tcPr>
            <w:tcW w:w="1784" w:type="dxa"/>
          </w:tcPr>
          <w:p w14:paraId="2F57EE91" w14:textId="41CA15AC" w:rsidR="001006AC" w:rsidRPr="000641CD" w:rsidRDefault="001006AC" w:rsidP="00555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1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Recettes</w:t>
            </w:r>
          </w:p>
        </w:tc>
        <w:tc>
          <w:tcPr>
            <w:tcW w:w="1784" w:type="dxa"/>
          </w:tcPr>
          <w:p w14:paraId="7E227111" w14:textId="69956C19" w:rsidR="001006AC" w:rsidRPr="000641CD" w:rsidRDefault="001006AC" w:rsidP="00555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1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Excédent</w:t>
            </w:r>
          </w:p>
        </w:tc>
      </w:tr>
      <w:tr w:rsidR="001006AC" w:rsidRPr="000641CD" w14:paraId="3C606ECE" w14:textId="0A5886E0" w:rsidTr="00E1227B">
        <w:tc>
          <w:tcPr>
            <w:tcW w:w="1783" w:type="dxa"/>
          </w:tcPr>
          <w:p w14:paraId="0217224F" w14:textId="3A0B3BB6" w:rsidR="001006AC" w:rsidRPr="000641CD" w:rsidRDefault="001006AC" w:rsidP="00611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1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Fonctionnement</w:t>
            </w:r>
          </w:p>
        </w:tc>
        <w:tc>
          <w:tcPr>
            <w:tcW w:w="1784" w:type="dxa"/>
          </w:tcPr>
          <w:p w14:paraId="0FB09238" w14:textId="4444EAC2" w:rsidR="001006AC" w:rsidRPr="000641CD" w:rsidRDefault="001006AC" w:rsidP="001006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1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235 318.00 €</w:t>
            </w:r>
          </w:p>
        </w:tc>
        <w:tc>
          <w:tcPr>
            <w:tcW w:w="1784" w:type="dxa"/>
          </w:tcPr>
          <w:p w14:paraId="4C8BF52F" w14:textId="14B61E35" w:rsidR="001006AC" w:rsidRPr="000641CD" w:rsidRDefault="001006AC" w:rsidP="001006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1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277 527.51 €</w:t>
            </w:r>
          </w:p>
        </w:tc>
        <w:tc>
          <w:tcPr>
            <w:tcW w:w="1784" w:type="dxa"/>
          </w:tcPr>
          <w:p w14:paraId="013AEFDC" w14:textId="2460EB1A" w:rsidR="001006AC" w:rsidRPr="000641CD" w:rsidRDefault="001006AC" w:rsidP="001006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1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1006AC" w:rsidRPr="000641CD" w14:paraId="15727041" w14:textId="4D106C0A" w:rsidTr="00E1227B">
        <w:tc>
          <w:tcPr>
            <w:tcW w:w="1783" w:type="dxa"/>
          </w:tcPr>
          <w:p w14:paraId="5A87A7A1" w14:textId="15DC3283" w:rsidR="001006AC" w:rsidRPr="000641CD" w:rsidRDefault="001006AC" w:rsidP="00611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1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Investissement</w:t>
            </w:r>
          </w:p>
        </w:tc>
        <w:tc>
          <w:tcPr>
            <w:tcW w:w="1784" w:type="dxa"/>
          </w:tcPr>
          <w:p w14:paraId="32669C07" w14:textId="42817360" w:rsidR="001006AC" w:rsidRPr="000641CD" w:rsidRDefault="001006AC" w:rsidP="001006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1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94 761.07 €</w:t>
            </w:r>
          </w:p>
        </w:tc>
        <w:tc>
          <w:tcPr>
            <w:tcW w:w="1784" w:type="dxa"/>
          </w:tcPr>
          <w:p w14:paraId="2136C0AE" w14:textId="1E0F57FC" w:rsidR="001006AC" w:rsidRPr="000641CD" w:rsidRDefault="001006AC" w:rsidP="001006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1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94 761.07 €</w:t>
            </w:r>
          </w:p>
        </w:tc>
        <w:tc>
          <w:tcPr>
            <w:tcW w:w="1784" w:type="dxa"/>
          </w:tcPr>
          <w:p w14:paraId="0A0DA06B" w14:textId="4CC4919F" w:rsidR="001006AC" w:rsidRPr="000641CD" w:rsidRDefault="001006AC" w:rsidP="001006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1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42 209.51</w:t>
            </w:r>
          </w:p>
        </w:tc>
      </w:tr>
      <w:tr w:rsidR="001006AC" w:rsidRPr="000641CD" w14:paraId="3951E191" w14:textId="77777777" w:rsidTr="00E1227B">
        <w:tc>
          <w:tcPr>
            <w:tcW w:w="1783" w:type="dxa"/>
          </w:tcPr>
          <w:p w14:paraId="6612BE4B" w14:textId="48F006ED" w:rsidR="001006AC" w:rsidRPr="000641CD" w:rsidRDefault="001006AC" w:rsidP="00611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1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784" w:type="dxa"/>
          </w:tcPr>
          <w:p w14:paraId="781B3668" w14:textId="7FE5AAF2" w:rsidR="001006AC" w:rsidRPr="000641CD" w:rsidRDefault="001006AC" w:rsidP="001006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1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330 079.07 €</w:t>
            </w:r>
          </w:p>
        </w:tc>
        <w:tc>
          <w:tcPr>
            <w:tcW w:w="1784" w:type="dxa"/>
          </w:tcPr>
          <w:p w14:paraId="47033AF4" w14:textId="7A36E518" w:rsidR="001006AC" w:rsidRPr="000641CD" w:rsidRDefault="001006AC" w:rsidP="001006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1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372 288.58 €</w:t>
            </w:r>
          </w:p>
        </w:tc>
        <w:tc>
          <w:tcPr>
            <w:tcW w:w="1784" w:type="dxa"/>
          </w:tcPr>
          <w:p w14:paraId="61F97031" w14:textId="4919675B" w:rsidR="001006AC" w:rsidRPr="000641CD" w:rsidRDefault="001006AC" w:rsidP="001006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41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42 209.51 €</w:t>
            </w:r>
          </w:p>
        </w:tc>
      </w:tr>
    </w:tbl>
    <w:p w14:paraId="6F91FB64" w14:textId="2785E10A" w:rsidR="006114C8" w:rsidRPr="000641CD" w:rsidRDefault="006114C8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16FF9E" w14:textId="4B593913" w:rsidR="00555BC0" w:rsidRPr="000641CD" w:rsidRDefault="00555BC0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DC66DA2" w14:textId="35C57F0D" w:rsidR="001E00AC" w:rsidRPr="000641CD" w:rsidRDefault="001E00AC" w:rsidP="001E0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</w:t>
      </w:r>
      <w:r w:rsidRPr="000641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TEMPS DE TRAVAIL, TABLEAU DES EFFECTIFS</w:t>
      </w:r>
    </w:p>
    <w:p w14:paraId="38EF5E3A" w14:textId="51FEA61E" w:rsidR="00555BC0" w:rsidRPr="000641CD" w:rsidRDefault="00555BC0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37BEF1" w14:textId="46FEDF73" w:rsidR="00555BC0" w:rsidRPr="000641CD" w:rsidRDefault="001E00AC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>Suite à la demande de la Préfecture, le conseil municipal doit établir un projet sur le temps de travail des agents</w:t>
      </w:r>
      <w:r w:rsidR="0062700A"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doit statuer sur la journée de solidarité.</w:t>
      </w:r>
    </w:p>
    <w:p w14:paraId="0FCC9F38" w14:textId="3804DF51" w:rsidR="001E00AC" w:rsidRPr="000641CD" w:rsidRDefault="001E00AC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DF7F434" w14:textId="58CA0C0C" w:rsidR="001E00AC" w:rsidRPr="000641CD" w:rsidRDefault="001E00AC" w:rsidP="001E00AC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Jean-Marie THOREL : </w:t>
      </w: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14 / 35</w:t>
      </w:r>
      <w:proofErr w:type="gramStart"/>
      <w:r w:rsidRPr="000641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="009A72E7" w:rsidRPr="000641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 xml:space="preserve"> </w:t>
      </w:r>
      <w:r w:rsidR="009A72E7"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soit</w:t>
      </w:r>
      <w:proofErr w:type="gramEnd"/>
      <w:r w:rsidR="009A72E7"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2,48 heures</w:t>
      </w:r>
      <w:r w:rsidR="0062700A"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récupérer, </w:t>
      </w:r>
    </w:p>
    <w:p w14:paraId="65C82095" w14:textId="63295042" w:rsidR="001E00AC" w:rsidRPr="000641CD" w:rsidRDefault="001E00AC" w:rsidP="001E00AC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Angélique LEPLAY : </w:t>
      </w: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9/35</w:t>
      </w:r>
      <w:r w:rsidRPr="000641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A72E7"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>soit 1,48 heures</w:t>
      </w:r>
      <w:r w:rsidR="0062700A"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récupérer, </w:t>
      </w:r>
    </w:p>
    <w:p w14:paraId="4B7A9AF4" w14:textId="399756C9" w:rsidR="00555BC0" w:rsidRPr="000641CD" w:rsidRDefault="00555BC0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E9362E" w14:textId="03F40842" w:rsidR="00555BC0" w:rsidRPr="000641CD" w:rsidRDefault="001E00AC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journée de solidarité </w:t>
      </w:r>
      <w:r w:rsidR="0062700A"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>est fixée</w:t>
      </w: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6 juin 2022 et</w:t>
      </w:r>
      <w:r w:rsidR="0062700A"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à </w:t>
      </w: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récupérer. </w:t>
      </w:r>
    </w:p>
    <w:p w14:paraId="314FC30E" w14:textId="5BFACE0B" w:rsidR="009A72E7" w:rsidRPr="000641CD" w:rsidRDefault="009A72E7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BF73A8" w14:textId="565B11EE" w:rsidR="009A72E7" w:rsidRPr="000641CD" w:rsidRDefault="009A72E7" w:rsidP="0061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>Le conseil municipal charge monsieur le Maire d’établir le projet de délibération et de le transmettre à la Préfecture.</w:t>
      </w:r>
    </w:p>
    <w:p w14:paraId="595A966A" w14:textId="77777777" w:rsidR="006114C8" w:rsidRPr="000641CD" w:rsidRDefault="006114C8" w:rsidP="003F3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CA5748" w14:textId="0D4D3FBC" w:rsidR="002D2F88" w:rsidRPr="000641CD" w:rsidRDefault="002D2F88" w:rsidP="002D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0641C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-</w:t>
      </w:r>
      <w:r w:rsidR="006F19E4" w:rsidRPr="000641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QUESTIONS DIVERSES</w:t>
      </w:r>
      <w:r w:rsidR="005D68E7" w:rsidRPr="000641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</w:p>
    <w:p w14:paraId="5660E526" w14:textId="77777777" w:rsidR="0074317F" w:rsidRPr="000641CD" w:rsidRDefault="0074317F" w:rsidP="002D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2F8C2FE" w14:textId="034AA57F" w:rsidR="00FE73B1" w:rsidRPr="000641CD" w:rsidRDefault="009A72E7" w:rsidP="00064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Organisation du second tour des élections présidentielles le 24/04/2022, </w:t>
      </w:r>
    </w:p>
    <w:p w14:paraId="2D827390" w14:textId="73295B71" w:rsidR="009A72E7" w:rsidRPr="000641CD" w:rsidRDefault="009A72E7" w:rsidP="00064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Organisation de Pâques : rendez-vous à 10h</w:t>
      </w:r>
      <w:r w:rsidR="0062700A"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>0 pour le maquillage des enfants, 11h00 chasse aux œufs suivi du pot de l’amitié.</w:t>
      </w:r>
    </w:p>
    <w:p w14:paraId="08B3BBFE" w14:textId="7B2206E8" w:rsidR="009A72E7" w:rsidRPr="000641CD" w:rsidRDefault="009A72E7" w:rsidP="00064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Organisation de Noël : le 17/12/2022 à 17h00 spectacle de magie.</w:t>
      </w:r>
    </w:p>
    <w:p w14:paraId="636FF926" w14:textId="3B5C9F71" w:rsidR="009A72E7" w:rsidRPr="000641CD" w:rsidRDefault="009A72E7" w:rsidP="00064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>Livraison d’enrobé</w:t>
      </w:r>
      <w:r w:rsidR="007A5F94"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</w:t>
      </w:r>
      <w:r w:rsidR="007A5F94"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>5 mai, étalement prévu le 7 mai,</w:t>
      </w:r>
    </w:p>
    <w:p w14:paraId="0B1EEEEC" w14:textId="1B912D4B" w:rsidR="0042515D" w:rsidRPr="000641CD" w:rsidRDefault="007A5F94" w:rsidP="00064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>Le cimetière : interdiction de traiter avec des produits phytosanitaires à partir du 1er juillet. Il faudrait envisager de faire un règlement de cimetière.</w:t>
      </w:r>
    </w:p>
    <w:p w14:paraId="40D8995F" w14:textId="0C63BBAC" w:rsidR="001C1150" w:rsidRPr="000641CD" w:rsidRDefault="001C1150" w:rsidP="001C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>L’ordre du jour étant é</w:t>
      </w:r>
      <w:r w:rsidR="00684046"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puisé, la séance se termine à </w:t>
      </w:r>
      <w:r w:rsidR="00631167"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7A5F94"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>2h20</w:t>
      </w:r>
      <w:r w:rsidR="00267444" w:rsidRPr="000641C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2DA6180" w14:textId="77777777" w:rsidR="008D2556" w:rsidRPr="000641CD" w:rsidRDefault="008D2556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8D2556" w:rsidRPr="000641CD" w:rsidSect="00EC0B4D">
      <w:pgSz w:w="11906" w:h="16838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B95"/>
    <w:multiLevelType w:val="hybridMultilevel"/>
    <w:tmpl w:val="6DA494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878"/>
    <w:multiLevelType w:val="hybridMultilevel"/>
    <w:tmpl w:val="5F884704"/>
    <w:lvl w:ilvl="0" w:tplc="EED8940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3105"/>
    <w:multiLevelType w:val="hybridMultilevel"/>
    <w:tmpl w:val="CEB6D08A"/>
    <w:lvl w:ilvl="0" w:tplc="66C0561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308F"/>
    <w:multiLevelType w:val="hybridMultilevel"/>
    <w:tmpl w:val="11B21994"/>
    <w:lvl w:ilvl="0" w:tplc="C1186A22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D3D"/>
    <w:multiLevelType w:val="hybridMultilevel"/>
    <w:tmpl w:val="3FAE6CDC"/>
    <w:lvl w:ilvl="0" w:tplc="5DFA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00AAD"/>
    <w:multiLevelType w:val="hybridMultilevel"/>
    <w:tmpl w:val="6F1CF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21CE4"/>
    <w:multiLevelType w:val="hybridMultilevel"/>
    <w:tmpl w:val="AA6C613A"/>
    <w:lvl w:ilvl="0" w:tplc="0E320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2121F"/>
    <w:multiLevelType w:val="hybridMultilevel"/>
    <w:tmpl w:val="84E6CCC2"/>
    <w:lvl w:ilvl="0" w:tplc="9A066C4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3E4"/>
    <w:multiLevelType w:val="hybridMultilevel"/>
    <w:tmpl w:val="AC30619A"/>
    <w:lvl w:ilvl="0" w:tplc="E29E6E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B0A44"/>
    <w:multiLevelType w:val="hybridMultilevel"/>
    <w:tmpl w:val="5552C5E8"/>
    <w:lvl w:ilvl="0" w:tplc="6832B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B07E5"/>
    <w:multiLevelType w:val="hybridMultilevel"/>
    <w:tmpl w:val="E1EA4A32"/>
    <w:lvl w:ilvl="0" w:tplc="A5EA8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06866"/>
    <w:multiLevelType w:val="hybridMultilevel"/>
    <w:tmpl w:val="9222CF80"/>
    <w:lvl w:ilvl="0" w:tplc="35B48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747B7"/>
    <w:multiLevelType w:val="hybridMultilevel"/>
    <w:tmpl w:val="3FC4C144"/>
    <w:lvl w:ilvl="0" w:tplc="6330B9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496EFF"/>
    <w:multiLevelType w:val="hybridMultilevel"/>
    <w:tmpl w:val="7D64E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E5FA2"/>
    <w:multiLevelType w:val="hybridMultilevel"/>
    <w:tmpl w:val="0AC0E5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46E2D"/>
    <w:multiLevelType w:val="hybridMultilevel"/>
    <w:tmpl w:val="100E48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85CC0"/>
    <w:multiLevelType w:val="hybridMultilevel"/>
    <w:tmpl w:val="59E2A0B4"/>
    <w:lvl w:ilvl="0" w:tplc="A698C836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B47EF"/>
    <w:multiLevelType w:val="hybridMultilevel"/>
    <w:tmpl w:val="B6C43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3AE6"/>
    <w:multiLevelType w:val="hybridMultilevel"/>
    <w:tmpl w:val="EF58AE3C"/>
    <w:lvl w:ilvl="0" w:tplc="FEB030D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E2F69"/>
    <w:multiLevelType w:val="hybridMultilevel"/>
    <w:tmpl w:val="2F88C624"/>
    <w:lvl w:ilvl="0" w:tplc="E3966E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94F17"/>
    <w:multiLevelType w:val="hybridMultilevel"/>
    <w:tmpl w:val="B5843B08"/>
    <w:lvl w:ilvl="0" w:tplc="8548BB1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D11B6"/>
    <w:multiLevelType w:val="hybridMultilevel"/>
    <w:tmpl w:val="FAECBFDC"/>
    <w:lvl w:ilvl="0" w:tplc="427E6D9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F3181"/>
    <w:multiLevelType w:val="hybridMultilevel"/>
    <w:tmpl w:val="C1C8BF3C"/>
    <w:lvl w:ilvl="0" w:tplc="C2F232B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B02DC"/>
    <w:multiLevelType w:val="hybridMultilevel"/>
    <w:tmpl w:val="278EC1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D0EBD"/>
    <w:multiLevelType w:val="hybridMultilevel"/>
    <w:tmpl w:val="409AB23C"/>
    <w:lvl w:ilvl="0" w:tplc="DE2AA820">
      <w:start w:val="778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A413C"/>
    <w:multiLevelType w:val="hybridMultilevel"/>
    <w:tmpl w:val="D772EA7C"/>
    <w:lvl w:ilvl="0" w:tplc="5040310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36E66"/>
    <w:multiLevelType w:val="hybridMultilevel"/>
    <w:tmpl w:val="5B100C02"/>
    <w:lvl w:ilvl="0" w:tplc="B72A38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E5359"/>
    <w:multiLevelType w:val="hybridMultilevel"/>
    <w:tmpl w:val="6F2AFEB8"/>
    <w:lvl w:ilvl="0" w:tplc="4246CEA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169E8"/>
    <w:multiLevelType w:val="hybridMultilevel"/>
    <w:tmpl w:val="C3424F54"/>
    <w:lvl w:ilvl="0" w:tplc="EF0E77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F593C"/>
    <w:multiLevelType w:val="hybridMultilevel"/>
    <w:tmpl w:val="3F98FDE0"/>
    <w:lvl w:ilvl="0" w:tplc="73086C3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E26D8"/>
    <w:multiLevelType w:val="hybridMultilevel"/>
    <w:tmpl w:val="59F814A6"/>
    <w:lvl w:ilvl="0" w:tplc="F47A94F0">
      <w:numFmt w:val="bullet"/>
      <w:lvlText w:val="-"/>
      <w:lvlJc w:val="left"/>
      <w:pPr>
        <w:ind w:left="86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763766A1"/>
    <w:multiLevelType w:val="hybridMultilevel"/>
    <w:tmpl w:val="08A60EE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77E7408"/>
    <w:multiLevelType w:val="hybridMultilevel"/>
    <w:tmpl w:val="6448A7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44E84"/>
    <w:multiLevelType w:val="hybridMultilevel"/>
    <w:tmpl w:val="3A286852"/>
    <w:lvl w:ilvl="0" w:tplc="82CE9D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900876"/>
    <w:multiLevelType w:val="hybridMultilevel"/>
    <w:tmpl w:val="8F0658C0"/>
    <w:lvl w:ilvl="0" w:tplc="8548BB1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90524">
    <w:abstractNumId w:val="3"/>
  </w:num>
  <w:num w:numId="2" w16cid:durableId="2014532726">
    <w:abstractNumId w:val="27"/>
  </w:num>
  <w:num w:numId="3" w16cid:durableId="1382365172">
    <w:abstractNumId w:val="29"/>
  </w:num>
  <w:num w:numId="4" w16cid:durableId="245694759">
    <w:abstractNumId w:val="18"/>
  </w:num>
  <w:num w:numId="5" w16cid:durableId="2136243577">
    <w:abstractNumId w:val="21"/>
  </w:num>
  <w:num w:numId="6" w16cid:durableId="228156991">
    <w:abstractNumId w:val="26"/>
  </w:num>
  <w:num w:numId="7" w16cid:durableId="1352336493">
    <w:abstractNumId w:val="24"/>
  </w:num>
  <w:num w:numId="8" w16cid:durableId="2009483772">
    <w:abstractNumId w:val="22"/>
  </w:num>
  <w:num w:numId="9" w16cid:durableId="1266964035">
    <w:abstractNumId w:val="12"/>
  </w:num>
  <w:num w:numId="10" w16cid:durableId="1371103824">
    <w:abstractNumId w:val="30"/>
  </w:num>
  <w:num w:numId="11" w16cid:durableId="396558839">
    <w:abstractNumId w:val="4"/>
  </w:num>
  <w:num w:numId="12" w16cid:durableId="1302075178">
    <w:abstractNumId w:val="6"/>
  </w:num>
  <w:num w:numId="13" w16cid:durableId="769157612">
    <w:abstractNumId w:val="11"/>
  </w:num>
  <w:num w:numId="14" w16cid:durableId="675692668">
    <w:abstractNumId w:val="33"/>
  </w:num>
  <w:num w:numId="15" w16cid:durableId="1919244906">
    <w:abstractNumId w:val="10"/>
  </w:num>
  <w:num w:numId="16" w16cid:durableId="1723401778">
    <w:abstractNumId w:val="16"/>
  </w:num>
  <w:num w:numId="17" w16cid:durableId="1923105988">
    <w:abstractNumId w:val="7"/>
  </w:num>
  <w:num w:numId="18" w16cid:durableId="1056391578">
    <w:abstractNumId w:val="1"/>
  </w:num>
  <w:num w:numId="19" w16cid:durableId="684597158">
    <w:abstractNumId w:val="14"/>
  </w:num>
  <w:num w:numId="20" w16cid:durableId="47149281">
    <w:abstractNumId w:val="0"/>
  </w:num>
  <w:num w:numId="21" w16cid:durableId="332101080">
    <w:abstractNumId w:val="23"/>
  </w:num>
  <w:num w:numId="22" w16cid:durableId="399599445">
    <w:abstractNumId w:val="17"/>
  </w:num>
  <w:num w:numId="23" w16cid:durableId="1950238510">
    <w:abstractNumId w:val="20"/>
  </w:num>
  <w:num w:numId="24" w16cid:durableId="465051955">
    <w:abstractNumId w:val="34"/>
  </w:num>
  <w:num w:numId="25" w16cid:durableId="1168666993">
    <w:abstractNumId w:val="15"/>
  </w:num>
  <w:num w:numId="26" w16cid:durableId="212695415">
    <w:abstractNumId w:val="32"/>
  </w:num>
  <w:num w:numId="27" w16cid:durableId="46615754">
    <w:abstractNumId w:val="13"/>
  </w:num>
  <w:num w:numId="28" w16cid:durableId="48386849">
    <w:abstractNumId w:val="31"/>
  </w:num>
  <w:num w:numId="29" w16cid:durableId="1667436822">
    <w:abstractNumId w:val="5"/>
  </w:num>
  <w:num w:numId="30" w16cid:durableId="1880968507">
    <w:abstractNumId w:val="2"/>
  </w:num>
  <w:num w:numId="31" w16cid:durableId="1081488422">
    <w:abstractNumId w:val="9"/>
  </w:num>
  <w:num w:numId="32" w16cid:durableId="56243738">
    <w:abstractNumId w:val="19"/>
  </w:num>
  <w:num w:numId="33" w16cid:durableId="243491515">
    <w:abstractNumId w:val="25"/>
  </w:num>
  <w:num w:numId="34" w16cid:durableId="489061617">
    <w:abstractNumId w:val="8"/>
  </w:num>
  <w:num w:numId="35" w16cid:durableId="11334765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A6"/>
    <w:rsid w:val="00005F01"/>
    <w:rsid w:val="00006B14"/>
    <w:rsid w:val="00015E61"/>
    <w:rsid w:val="00021B6C"/>
    <w:rsid w:val="00023A2C"/>
    <w:rsid w:val="0003087F"/>
    <w:rsid w:val="0003613D"/>
    <w:rsid w:val="00037458"/>
    <w:rsid w:val="00037EE3"/>
    <w:rsid w:val="00040187"/>
    <w:rsid w:val="00044253"/>
    <w:rsid w:val="0006128A"/>
    <w:rsid w:val="00061561"/>
    <w:rsid w:val="000620B2"/>
    <w:rsid w:val="000641CD"/>
    <w:rsid w:val="00065FB4"/>
    <w:rsid w:val="00076404"/>
    <w:rsid w:val="00092C5A"/>
    <w:rsid w:val="00093649"/>
    <w:rsid w:val="000A1844"/>
    <w:rsid w:val="000A5840"/>
    <w:rsid w:val="000A5D06"/>
    <w:rsid w:val="000B4DAF"/>
    <w:rsid w:val="000C2AAD"/>
    <w:rsid w:val="000C33E9"/>
    <w:rsid w:val="000C7300"/>
    <w:rsid w:val="000C7F5B"/>
    <w:rsid w:val="000D0563"/>
    <w:rsid w:val="000D064D"/>
    <w:rsid w:val="000E5F79"/>
    <w:rsid w:val="000E64E9"/>
    <w:rsid w:val="000F0894"/>
    <w:rsid w:val="000F5ECF"/>
    <w:rsid w:val="000F76F6"/>
    <w:rsid w:val="000F78EB"/>
    <w:rsid w:val="001006AC"/>
    <w:rsid w:val="00102C6F"/>
    <w:rsid w:val="00104F4E"/>
    <w:rsid w:val="001053CF"/>
    <w:rsid w:val="00122B03"/>
    <w:rsid w:val="00125996"/>
    <w:rsid w:val="0013470F"/>
    <w:rsid w:val="00141731"/>
    <w:rsid w:val="00145B1B"/>
    <w:rsid w:val="00150EED"/>
    <w:rsid w:val="001532C5"/>
    <w:rsid w:val="00156D54"/>
    <w:rsid w:val="001616C3"/>
    <w:rsid w:val="001663CF"/>
    <w:rsid w:val="00182A68"/>
    <w:rsid w:val="00185A0A"/>
    <w:rsid w:val="00194A8E"/>
    <w:rsid w:val="00197555"/>
    <w:rsid w:val="001B00FF"/>
    <w:rsid w:val="001B2FFD"/>
    <w:rsid w:val="001B59AB"/>
    <w:rsid w:val="001B5F46"/>
    <w:rsid w:val="001C1150"/>
    <w:rsid w:val="001C5F9F"/>
    <w:rsid w:val="001D09A9"/>
    <w:rsid w:val="001E00AC"/>
    <w:rsid w:val="001E3554"/>
    <w:rsid w:val="001E41DF"/>
    <w:rsid w:val="001F16EA"/>
    <w:rsid w:val="001F2B01"/>
    <w:rsid w:val="001F33C0"/>
    <w:rsid w:val="001F41F4"/>
    <w:rsid w:val="001F56AD"/>
    <w:rsid w:val="00204CFE"/>
    <w:rsid w:val="00207115"/>
    <w:rsid w:val="00211CD8"/>
    <w:rsid w:val="00212EB1"/>
    <w:rsid w:val="00236FDB"/>
    <w:rsid w:val="00237564"/>
    <w:rsid w:val="00243767"/>
    <w:rsid w:val="00250DB7"/>
    <w:rsid w:val="00250EE5"/>
    <w:rsid w:val="0025565B"/>
    <w:rsid w:val="002610CE"/>
    <w:rsid w:val="00264C6C"/>
    <w:rsid w:val="00267444"/>
    <w:rsid w:val="00270AA3"/>
    <w:rsid w:val="002712E8"/>
    <w:rsid w:val="0027788E"/>
    <w:rsid w:val="00281EF6"/>
    <w:rsid w:val="002850B1"/>
    <w:rsid w:val="00292EC8"/>
    <w:rsid w:val="00296ED6"/>
    <w:rsid w:val="002A13C9"/>
    <w:rsid w:val="002A1691"/>
    <w:rsid w:val="002A2A1A"/>
    <w:rsid w:val="002B0098"/>
    <w:rsid w:val="002B6390"/>
    <w:rsid w:val="002C0A58"/>
    <w:rsid w:val="002C11EF"/>
    <w:rsid w:val="002C3220"/>
    <w:rsid w:val="002C3E90"/>
    <w:rsid w:val="002D1502"/>
    <w:rsid w:val="002D15CE"/>
    <w:rsid w:val="002D2F88"/>
    <w:rsid w:val="002D4E8F"/>
    <w:rsid w:val="002D6F4E"/>
    <w:rsid w:val="002E1340"/>
    <w:rsid w:val="002F17C1"/>
    <w:rsid w:val="002F4C43"/>
    <w:rsid w:val="002F7D39"/>
    <w:rsid w:val="0030174D"/>
    <w:rsid w:val="00303D97"/>
    <w:rsid w:val="00314794"/>
    <w:rsid w:val="00314821"/>
    <w:rsid w:val="00316AA1"/>
    <w:rsid w:val="00317832"/>
    <w:rsid w:val="003247CB"/>
    <w:rsid w:val="0033036E"/>
    <w:rsid w:val="00332190"/>
    <w:rsid w:val="003358F3"/>
    <w:rsid w:val="00344AEF"/>
    <w:rsid w:val="003541C4"/>
    <w:rsid w:val="0035566A"/>
    <w:rsid w:val="00355792"/>
    <w:rsid w:val="0036277F"/>
    <w:rsid w:val="0037314F"/>
    <w:rsid w:val="003774F4"/>
    <w:rsid w:val="0038327E"/>
    <w:rsid w:val="003910DD"/>
    <w:rsid w:val="003913DF"/>
    <w:rsid w:val="00394F7B"/>
    <w:rsid w:val="003A66E3"/>
    <w:rsid w:val="003A7F1C"/>
    <w:rsid w:val="003B3CF7"/>
    <w:rsid w:val="003B3F4B"/>
    <w:rsid w:val="003C00A3"/>
    <w:rsid w:val="003F1C8B"/>
    <w:rsid w:val="003F2483"/>
    <w:rsid w:val="003F330B"/>
    <w:rsid w:val="003F7CFC"/>
    <w:rsid w:val="004017E9"/>
    <w:rsid w:val="004045A3"/>
    <w:rsid w:val="00411251"/>
    <w:rsid w:val="004121F7"/>
    <w:rsid w:val="00414975"/>
    <w:rsid w:val="00414DE7"/>
    <w:rsid w:val="004203BB"/>
    <w:rsid w:val="00423501"/>
    <w:rsid w:val="0042515D"/>
    <w:rsid w:val="00432B72"/>
    <w:rsid w:val="004364CA"/>
    <w:rsid w:val="00437961"/>
    <w:rsid w:val="00440D79"/>
    <w:rsid w:val="00441D92"/>
    <w:rsid w:val="004463D2"/>
    <w:rsid w:val="00447F25"/>
    <w:rsid w:val="00451B32"/>
    <w:rsid w:val="00452E8D"/>
    <w:rsid w:val="00455233"/>
    <w:rsid w:val="00455D65"/>
    <w:rsid w:val="0046567D"/>
    <w:rsid w:val="00470EDB"/>
    <w:rsid w:val="00477134"/>
    <w:rsid w:val="00477C3E"/>
    <w:rsid w:val="0048295F"/>
    <w:rsid w:val="00494794"/>
    <w:rsid w:val="004A0BC5"/>
    <w:rsid w:val="004A43EF"/>
    <w:rsid w:val="004A5E91"/>
    <w:rsid w:val="004B10F8"/>
    <w:rsid w:val="004B25B1"/>
    <w:rsid w:val="004B4C0D"/>
    <w:rsid w:val="004B5612"/>
    <w:rsid w:val="004C4FB0"/>
    <w:rsid w:val="004C7BAF"/>
    <w:rsid w:val="004D083C"/>
    <w:rsid w:val="004E02BA"/>
    <w:rsid w:val="004E0A52"/>
    <w:rsid w:val="004F3DB1"/>
    <w:rsid w:val="004F450D"/>
    <w:rsid w:val="004F7796"/>
    <w:rsid w:val="004F7CF6"/>
    <w:rsid w:val="005008B8"/>
    <w:rsid w:val="0050091D"/>
    <w:rsid w:val="00503268"/>
    <w:rsid w:val="00503B4F"/>
    <w:rsid w:val="00511989"/>
    <w:rsid w:val="00513D98"/>
    <w:rsid w:val="00522427"/>
    <w:rsid w:val="005258CA"/>
    <w:rsid w:val="00526388"/>
    <w:rsid w:val="005308FD"/>
    <w:rsid w:val="00535303"/>
    <w:rsid w:val="00535675"/>
    <w:rsid w:val="00540B3F"/>
    <w:rsid w:val="005434F2"/>
    <w:rsid w:val="0054725F"/>
    <w:rsid w:val="0054748F"/>
    <w:rsid w:val="00547EBC"/>
    <w:rsid w:val="005515DA"/>
    <w:rsid w:val="00555BC0"/>
    <w:rsid w:val="005644CB"/>
    <w:rsid w:val="00565989"/>
    <w:rsid w:val="005945A6"/>
    <w:rsid w:val="005A0D7B"/>
    <w:rsid w:val="005A6404"/>
    <w:rsid w:val="005B1C5E"/>
    <w:rsid w:val="005B2B1F"/>
    <w:rsid w:val="005B74ED"/>
    <w:rsid w:val="005C3422"/>
    <w:rsid w:val="005D2E8A"/>
    <w:rsid w:val="005D4DBD"/>
    <w:rsid w:val="005D5D21"/>
    <w:rsid w:val="005D68E7"/>
    <w:rsid w:val="005E1499"/>
    <w:rsid w:val="005E37BF"/>
    <w:rsid w:val="005E5735"/>
    <w:rsid w:val="005E718D"/>
    <w:rsid w:val="005F00F8"/>
    <w:rsid w:val="005F02C2"/>
    <w:rsid w:val="005F112F"/>
    <w:rsid w:val="005F3023"/>
    <w:rsid w:val="005F420A"/>
    <w:rsid w:val="005F74D4"/>
    <w:rsid w:val="00600414"/>
    <w:rsid w:val="00602670"/>
    <w:rsid w:val="006069D6"/>
    <w:rsid w:val="00607212"/>
    <w:rsid w:val="006114C8"/>
    <w:rsid w:val="00611C68"/>
    <w:rsid w:val="00612ED8"/>
    <w:rsid w:val="00614A4B"/>
    <w:rsid w:val="00615D29"/>
    <w:rsid w:val="00616A7E"/>
    <w:rsid w:val="00620A18"/>
    <w:rsid w:val="006238B0"/>
    <w:rsid w:val="0062700A"/>
    <w:rsid w:val="00631167"/>
    <w:rsid w:val="00631A38"/>
    <w:rsid w:val="00634BA9"/>
    <w:rsid w:val="00636E47"/>
    <w:rsid w:val="00637542"/>
    <w:rsid w:val="006445AF"/>
    <w:rsid w:val="00645E34"/>
    <w:rsid w:val="0065004B"/>
    <w:rsid w:val="00650AFF"/>
    <w:rsid w:val="00664AB7"/>
    <w:rsid w:val="00664C82"/>
    <w:rsid w:val="006662B0"/>
    <w:rsid w:val="00670EF9"/>
    <w:rsid w:val="00683006"/>
    <w:rsid w:val="00684046"/>
    <w:rsid w:val="0069156E"/>
    <w:rsid w:val="006946BF"/>
    <w:rsid w:val="0069523E"/>
    <w:rsid w:val="006A5AB7"/>
    <w:rsid w:val="006A75D2"/>
    <w:rsid w:val="006B4D9A"/>
    <w:rsid w:val="006C4322"/>
    <w:rsid w:val="006C4CC7"/>
    <w:rsid w:val="006D2F4C"/>
    <w:rsid w:val="006D6C44"/>
    <w:rsid w:val="006E0123"/>
    <w:rsid w:val="006E41F8"/>
    <w:rsid w:val="006E5F40"/>
    <w:rsid w:val="006E7276"/>
    <w:rsid w:val="006E7ECF"/>
    <w:rsid w:val="006F19E4"/>
    <w:rsid w:val="006F288C"/>
    <w:rsid w:val="006F5AD6"/>
    <w:rsid w:val="006F798D"/>
    <w:rsid w:val="00700162"/>
    <w:rsid w:val="00700378"/>
    <w:rsid w:val="0070538D"/>
    <w:rsid w:val="00707141"/>
    <w:rsid w:val="007132ED"/>
    <w:rsid w:val="00716180"/>
    <w:rsid w:val="00725D4A"/>
    <w:rsid w:val="007315D1"/>
    <w:rsid w:val="00734F19"/>
    <w:rsid w:val="00735EF0"/>
    <w:rsid w:val="00736A26"/>
    <w:rsid w:val="007376B6"/>
    <w:rsid w:val="00737C03"/>
    <w:rsid w:val="0074317F"/>
    <w:rsid w:val="007433B8"/>
    <w:rsid w:val="00750236"/>
    <w:rsid w:val="00752C2C"/>
    <w:rsid w:val="007579E7"/>
    <w:rsid w:val="0077193F"/>
    <w:rsid w:val="00771ECD"/>
    <w:rsid w:val="00773D10"/>
    <w:rsid w:val="007771B6"/>
    <w:rsid w:val="007802CE"/>
    <w:rsid w:val="00780991"/>
    <w:rsid w:val="0078177E"/>
    <w:rsid w:val="007849F6"/>
    <w:rsid w:val="00791390"/>
    <w:rsid w:val="00792273"/>
    <w:rsid w:val="00793BBE"/>
    <w:rsid w:val="00797CD6"/>
    <w:rsid w:val="007A14A9"/>
    <w:rsid w:val="007A2895"/>
    <w:rsid w:val="007A5F94"/>
    <w:rsid w:val="007A6F01"/>
    <w:rsid w:val="007B3130"/>
    <w:rsid w:val="007B5D65"/>
    <w:rsid w:val="007C0E3D"/>
    <w:rsid w:val="007C15BD"/>
    <w:rsid w:val="007C45AC"/>
    <w:rsid w:val="007D6EB1"/>
    <w:rsid w:val="007D78FD"/>
    <w:rsid w:val="007D7952"/>
    <w:rsid w:val="007E1231"/>
    <w:rsid w:val="007E21B3"/>
    <w:rsid w:val="007F0AE4"/>
    <w:rsid w:val="007F2469"/>
    <w:rsid w:val="007F419E"/>
    <w:rsid w:val="00800294"/>
    <w:rsid w:val="00800ECC"/>
    <w:rsid w:val="00802D70"/>
    <w:rsid w:val="00804C20"/>
    <w:rsid w:val="00805866"/>
    <w:rsid w:val="00811DB7"/>
    <w:rsid w:val="008123AB"/>
    <w:rsid w:val="00813044"/>
    <w:rsid w:val="00813E6E"/>
    <w:rsid w:val="00814744"/>
    <w:rsid w:val="008167DB"/>
    <w:rsid w:val="008167FD"/>
    <w:rsid w:val="00833753"/>
    <w:rsid w:val="0083478C"/>
    <w:rsid w:val="00842FEE"/>
    <w:rsid w:val="008466A0"/>
    <w:rsid w:val="00851399"/>
    <w:rsid w:val="008536F7"/>
    <w:rsid w:val="00853DBE"/>
    <w:rsid w:val="008573FD"/>
    <w:rsid w:val="0086175C"/>
    <w:rsid w:val="00867A44"/>
    <w:rsid w:val="008701DC"/>
    <w:rsid w:val="00872B56"/>
    <w:rsid w:val="00876464"/>
    <w:rsid w:val="0087741C"/>
    <w:rsid w:val="00881891"/>
    <w:rsid w:val="00890C56"/>
    <w:rsid w:val="0089115E"/>
    <w:rsid w:val="00891C3A"/>
    <w:rsid w:val="008938C6"/>
    <w:rsid w:val="00894A84"/>
    <w:rsid w:val="008A20CE"/>
    <w:rsid w:val="008A336A"/>
    <w:rsid w:val="008A5774"/>
    <w:rsid w:val="008B1925"/>
    <w:rsid w:val="008B6475"/>
    <w:rsid w:val="008C01EA"/>
    <w:rsid w:val="008C7AE8"/>
    <w:rsid w:val="008D2556"/>
    <w:rsid w:val="008D7C32"/>
    <w:rsid w:val="008E5E60"/>
    <w:rsid w:val="008F090F"/>
    <w:rsid w:val="008F162F"/>
    <w:rsid w:val="0090126C"/>
    <w:rsid w:val="009019A0"/>
    <w:rsid w:val="009058BE"/>
    <w:rsid w:val="00905E35"/>
    <w:rsid w:val="00906889"/>
    <w:rsid w:val="00914169"/>
    <w:rsid w:val="00915ED2"/>
    <w:rsid w:val="0092252A"/>
    <w:rsid w:val="00924421"/>
    <w:rsid w:val="00930B7A"/>
    <w:rsid w:val="00937E57"/>
    <w:rsid w:val="00942CD1"/>
    <w:rsid w:val="009452DC"/>
    <w:rsid w:val="00946F2D"/>
    <w:rsid w:val="00952E4C"/>
    <w:rsid w:val="00966DD0"/>
    <w:rsid w:val="00970C6C"/>
    <w:rsid w:val="00975B58"/>
    <w:rsid w:val="00981FCF"/>
    <w:rsid w:val="0098210D"/>
    <w:rsid w:val="0098534B"/>
    <w:rsid w:val="00986301"/>
    <w:rsid w:val="00987793"/>
    <w:rsid w:val="0099201F"/>
    <w:rsid w:val="0099342C"/>
    <w:rsid w:val="00993F8F"/>
    <w:rsid w:val="00995572"/>
    <w:rsid w:val="009A6AA6"/>
    <w:rsid w:val="009A72E7"/>
    <w:rsid w:val="009C32F9"/>
    <w:rsid w:val="009D2CC4"/>
    <w:rsid w:val="009D54E1"/>
    <w:rsid w:val="009E3E29"/>
    <w:rsid w:val="009F0AA4"/>
    <w:rsid w:val="00A00407"/>
    <w:rsid w:val="00A014D0"/>
    <w:rsid w:val="00A04873"/>
    <w:rsid w:val="00A11FCE"/>
    <w:rsid w:val="00A149C0"/>
    <w:rsid w:val="00A2040F"/>
    <w:rsid w:val="00A24C17"/>
    <w:rsid w:val="00A268CC"/>
    <w:rsid w:val="00A300D8"/>
    <w:rsid w:val="00A3330A"/>
    <w:rsid w:val="00A405DC"/>
    <w:rsid w:val="00A41494"/>
    <w:rsid w:val="00A550BB"/>
    <w:rsid w:val="00A609AD"/>
    <w:rsid w:val="00A73416"/>
    <w:rsid w:val="00A76FB1"/>
    <w:rsid w:val="00A8644F"/>
    <w:rsid w:val="00A910AE"/>
    <w:rsid w:val="00A92575"/>
    <w:rsid w:val="00A936A2"/>
    <w:rsid w:val="00A9552D"/>
    <w:rsid w:val="00AA294B"/>
    <w:rsid w:val="00AA4534"/>
    <w:rsid w:val="00AA4896"/>
    <w:rsid w:val="00AB0AD8"/>
    <w:rsid w:val="00AB62AE"/>
    <w:rsid w:val="00AB77EC"/>
    <w:rsid w:val="00AC241A"/>
    <w:rsid w:val="00AC3B14"/>
    <w:rsid w:val="00AC571A"/>
    <w:rsid w:val="00AC6CDF"/>
    <w:rsid w:val="00AC7153"/>
    <w:rsid w:val="00AD07BC"/>
    <w:rsid w:val="00AD1652"/>
    <w:rsid w:val="00AD5D36"/>
    <w:rsid w:val="00AE1727"/>
    <w:rsid w:val="00AE4CA3"/>
    <w:rsid w:val="00AF1E36"/>
    <w:rsid w:val="00B00EA5"/>
    <w:rsid w:val="00B05FAA"/>
    <w:rsid w:val="00B13437"/>
    <w:rsid w:val="00B25161"/>
    <w:rsid w:val="00B25668"/>
    <w:rsid w:val="00B35B62"/>
    <w:rsid w:val="00B43C1E"/>
    <w:rsid w:val="00B6570C"/>
    <w:rsid w:val="00B65766"/>
    <w:rsid w:val="00B66A58"/>
    <w:rsid w:val="00B737EF"/>
    <w:rsid w:val="00B77BC4"/>
    <w:rsid w:val="00B900B0"/>
    <w:rsid w:val="00BA14DF"/>
    <w:rsid w:val="00BB33C6"/>
    <w:rsid w:val="00BB5D6B"/>
    <w:rsid w:val="00BC0CB0"/>
    <w:rsid w:val="00BD0771"/>
    <w:rsid w:val="00BD79AC"/>
    <w:rsid w:val="00BE01C8"/>
    <w:rsid w:val="00BE4772"/>
    <w:rsid w:val="00BF6C47"/>
    <w:rsid w:val="00C00E8B"/>
    <w:rsid w:val="00C013B0"/>
    <w:rsid w:val="00C03420"/>
    <w:rsid w:val="00C07B12"/>
    <w:rsid w:val="00C14700"/>
    <w:rsid w:val="00C15D2E"/>
    <w:rsid w:val="00C24B97"/>
    <w:rsid w:val="00C32360"/>
    <w:rsid w:val="00C40382"/>
    <w:rsid w:val="00C429D9"/>
    <w:rsid w:val="00C43709"/>
    <w:rsid w:val="00C446F0"/>
    <w:rsid w:val="00C5014C"/>
    <w:rsid w:val="00C533E9"/>
    <w:rsid w:val="00C60698"/>
    <w:rsid w:val="00C8039A"/>
    <w:rsid w:val="00C81D43"/>
    <w:rsid w:val="00C839FB"/>
    <w:rsid w:val="00C86CFA"/>
    <w:rsid w:val="00C9026C"/>
    <w:rsid w:val="00C9062D"/>
    <w:rsid w:val="00C91081"/>
    <w:rsid w:val="00C91F67"/>
    <w:rsid w:val="00C9220E"/>
    <w:rsid w:val="00C94843"/>
    <w:rsid w:val="00C9510B"/>
    <w:rsid w:val="00CA3DB0"/>
    <w:rsid w:val="00CB4176"/>
    <w:rsid w:val="00CB4CD7"/>
    <w:rsid w:val="00CB5AB6"/>
    <w:rsid w:val="00CC086B"/>
    <w:rsid w:val="00CC42B3"/>
    <w:rsid w:val="00CD19DE"/>
    <w:rsid w:val="00CE19AD"/>
    <w:rsid w:val="00CE5C8B"/>
    <w:rsid w:val="00CF26EC"/>
    <w:rsid w:val="00CF298E"/>
    <w:rsid w:val="00CF4F2C"/>
    <w:rsid w:val="00CF5014"/>
    <w:rsid w:val="00CF69C4"/>
    <w:rsid w:val="00D052D6"/>
    <w:rsid w:val="00D14C3A"/>
    <w:rsid w:val="00D331C7"/>
    <w:rsid w:val="00D41EE4"/>
    <w:rsid w:val="00D56E43"/>
    <w:rsid w:val="00D73FCB"/>
    <w:rsid w:val="00D7503D"/>
    <w:rsid w:val="00D76678"/>
    <w:rsid w:val="00D76720"/>
    <w:rsid w:val="00D76BF2"/>
    <w:rsid w:val="00D82830"/>
    <w:rsid w:val="00D9226C"/>
    <w:rsid w:val="00D939BA"/>
    <w:rsid w:val="00D9482F"/>
    <w:rsid w:val="00D97A63"/>
    <w:rsid w:val="00DA0922"/>
    <w:rsid w:val="00DA3372"/>
    <w:rsid w:val="00DB1CE6"/>
    <w:rsid w:val="00DB2908"/>
    <w:rsid w:val="00DB4F8E"/>
    <w:rsid w:val="00DB5DF7"/>
    <w:rsid w:val="00DB605F"/>
    <w:rsid w:val="00DC3C0C"/>
    <w:rsid w:val="00DE52D8"/>
    <w:rsid w:val="00DE5FAD"/>
    <w:rsid w:val="00DF3FFC"/>
    <w:rsid w:val="00DF449C"/>
    <w:rsid w:val="00E01756"/>
    <w:rsid w:val="00E02B19"/>
    <w:rsid w:val="00E033B0"/>
    <w:rsid w:val="00E10803"/>
    <w:rsid w:val="00E14016"/>
    <w:rsid w:val="00E173FB"/>
    <w:rsid w:val="00E17C93"/>
    <w:rsid w:val="00E2088F"/>
    <w:rsid w:val="00E2164C"/>
    <w:rsid w:val="00E31828"/>
    <w:rsid w:val="00E326CD"/>
    <w:rsid w:val="00E37945"/>
    <w:rsid w:val="00E42866"/>
    <w:rsid w:val="00E42A3D"/>
    <w:rsid w:val="00E43598"/>
    <w:rsid w:val="00E45D89"/>
    <w:rsid w:val="00E47950"/>
    <w:rsid w:val="00E506C4"/>
    <w:rsid w:val="00E64092"/>
    <w:rsid w:val="00E669E8"/>
    <w:rsid w:val="00E73BEE"/>
    <w:rsid w:val="00E73E24"/>
    <w:rsid w:val="00E766B0"/>
    <w:rsid w:val="00E77DCC"/>
    <w:rsid w:val="00E86F3D"/>
    <w:rsid w:val="00E93480"/>
    <w:rsid w:val="00E963A5"/>
    <w:rsid w:val="00E96EB3"/>
    <w:rsid w:val="00EA2C34"/>
    <w:rsid w:val="00EA3109"/>
    <w:rsid w:val="00EA320C"/>
    <w:rsid w:val="00EB2616"/>
    <w:rsid w:val="00EB336F"/>
    <w:rsid w:val="00EB4EC7"/>
    <w:rsid w:val="00EC0B4D"/>
    <w:rsid w:val="00ED522D"/>
    <w:rsid w:val="00EE2CC3"/>
    <w:rsid w:val="00EF386A"/>
    <w:rsid w:val="00EF5492"/>
    <w:rsid w:val="00F009C2"/>
    <w:rsid w:val="00F077A6"/>
    <w:rsid w:val="00F13E6A"/>
    <w:rsid w:val="00F245D3"/>
    <w:rsid w:val="00F3336A"/>
    <w:rsid w:val="00F349C5"/>
    <w:rsid w:val="00F360B1"/>
    <w:rsid w:val="00F360CC"/>
    <w:rsid w:val="00F40979"/>
    <w:rsid w:val="00F430B1"/>
    <w:rsid w:val="00F44EA9"/>
    <w:rsid w:val="00F52636"/>
    <w:rsid w:val="00F529D9"/>
    <w:rsid w:val="00F6019A"/>
    <w:rsid w:val="00F607FC"/>
    <w:rsid w:val="00F61BBE"/>
    <w:rsid w:val="00F71788"/>
    <w:rsid w:val="00F72DFA"/>
    <w:rsid w:val="00F74A00"/>
    <w:rsid w:val="00F772CF"/>
    <w:rsid w:val="00F7775F"/>
    <w:rsid w:val="00F82021"/>
    <w:rsid w:val="00F827ED"/>
    <w:rsid w:val="00F856DD"/>
    <w:rsid w:val="00F864D3"/>
    <w:rsid w:val="00FA5488"/>
    <w:rsid w:val="00FA6E04"/>
    <w:rsid w:val="00FB62E8"/>
    <w:rsid w:val="00FC5495"/>
    <w:rsid w:val="00FC6783"/>
    <w:rsid w:val="00FD0D1F"/>
    <w:rsid w:val="00FD3550"/>
    <w:rsid w:val="00FD6A5D"/>
    <w:rsid w:val="00FE73B1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4739"/>
  <w15:docId w15:val="{238076F0-B0BD-4A23-97B5-70C8D10D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6"/>
  </w:style>
  <w:style w:type="paragraph" w:styleId="Titre1">
    <w:name w:val="heading 1"/>
    <w:basedOn w:val="Normal"/>
    <w:next w:val="Normal"/>
    <w:link w:val="Titre1Car"/>
    <w:qFormat/>
    <w:rsid w:val="003F330B"/>
    <w:pPr>
      <w:keepNext/>
      <w:tabs>
        <w:tab w:val="center" w:pos="2269"/>
      </w:tabs>
      <w:spacing w:after="0" w:line="240" w:lineRule="auto"/>
      <w:ind w:left="142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6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9A6A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ECF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3F330B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69AC-6A34-421C-82BD-8D1083CB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François RICAUD</cp:lastModifiedBy>
  <cp:revision>2</cp:revision>
  <cp:lastPrinted>2022-04-19T13:45:00Z</cp:lastPrinted>
  <dcterms:created xsi:type="dcterms:W3CDTF">2022-04-22T12:49:00Z</dcterms:created>
  <dcterms:modified xsi:type="dcterms:W3CDTF">2022-04-22T12:49:00Z</dcterms:modified>
</cp:coreProperties>
</file>